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color w:val="333333"/>
          <w:sz w:val="28"/>
          <w:szCs w:val="28"/>
        </w:rPr>
        <w:t>Характер интерьера меняется вместе со временем, и это вполне логично, ведь на сознание и настроение людей постоянно влияет множество различных экономических, социальных и культурных факторов. Давайте посмотрим, как эволюционировал дизайн интерьера с 50-х годов прошлого века до нашего времени, и с чем были связаны те или иные перемены.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1950-е 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 xml:space="preserve">В 50-е годы весь мир восстанавливается после ужасной Второй мировой войны. Человечество вступает в эру </w:t>
      </w:r>
      <w:proofErr w:type="spellStart"/>
      <w:r w:rsidRPr="00764E73">
        <w:rPr>
          <w:color w:val="333333"/>
          <w:sz w:val="28"/>
          <w:szCs w:val="28"/>
        </w:rPr>
        <w:t>потребительства</w:t>
      </w:r>
      <w:proofErr w:type="spellEnd"/>
      <w:r w:rsidRPr="00764E73">
        <w:rPr>
          <w:color w:val="333333"/>
          <w:sz w:val="28"/>
          <w:szCs w:val="28"/>
        </w:rPr>
        <w:t>. В оформлении интерьеров главенствует модернизм; люди предпочитают открытые и светлые жилые помещения, в которых все устроено с максимальным комфортом.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562600" cy="3653803"/>
            <wp:effectExtent l="0" t="0" r="0" b="3810"/>
            <wp:docPr id="12" name="Рисунок 12" descr="https://www.cosmorelax.ru/upload/medialibrary/03e/03e2237c838b45edb1ea09531f58d2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cosmorelax.ru/upload/medialibrary/03e/03e2237c838b45edb1ea09531f58d2f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364" cy="365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50-х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• В архитектуре и дизайне правит функционализм, однако он становится ярче и эмоциональнее;</w:t>
      </w:r>
      <w:r w:rsidRPr="00764E73">
        <w:rPr>
          <w:color w:val="333333"/>
          <w:sz w:val="28"/>
          <w:szCs w:val="28"/>
        </w:rPr>
        <w:br/>
        <w:t>• В оформлении помещений часто используются яркие цвета, которые символизируют завершение страшного военного периода;</w:t>
      </w:r>
      <w:r w:rsidRPr="00764E73">
        <w:rPr>
          <w:color w:val="333333"/>
          <w:sz w:val="28"/>
          <w:szCs w:val="28"/>
        </w:rPr>
        <w:br/>
        <w:t>• Архитекторы и дизайнеры стараются все чаще применять современные материалы и новые технологии. Например, в 50-е годы в интерьерах стали появляться предметы из пластика, металла, резины и синтетических тканей;</w:t>
      </w:r>
      <w:r w:rsidRPr="00764E73">
        <w:rPr>
          <w:color w:val="333333"/>
          <w:sz w:val="28"/>
          <w:szCs w:val="28"/>
        </w:rPr>
        <w:br/>
        <w:t>• Особое внимание уделяется формам вещей, что во многом связано с развитием концепции функционализма специалистами разных стран. В это время зарождается скандинавский модерн, который мы и сегодня ценим за удобство, практичность и длительный срок службы.</w:t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514975" cy="4403749"/>
            <wp:effectExtent l="0" t="0" r="0" b="0"/>
            <wp:docPr id="11" name="Рисунок 11" descr="https://www.cosmorelax.ru/upload/medialibrary/cc1/cc1a47e584cfea02c26ec3872b93f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osmorelax.ru/upload/medialibrary/cc1/cc1a47e584cfea02c26ec3872b93f27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085" cy="440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>1960-е 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На смену десятилетию восстановления пришли яркие и смелые 60-е. Это время ассоциируется с освоением космоса, хиппи, процветанием и достатком.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648325" cy="3718534"/>
            <wp:effectExtent l="0" t="0" r="0" b="0"/>
            <wp:docPr id="10" name="Рисунок 10" descr="https://www.cosmorelax.ru/upload/medialibrary/53a/53a64e2ea2d0f010abd7546c7948b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cosmorelax.ru/upload/medialibrary/53a/53a64e2ea2d0f010abd7546c7948b21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929" cy="372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60-х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• Цветовая палитра интерьеров стала еще ярче, чем в 50-е. Дизайнеры даже могут использовать цвета, которые не очень гармонично сочетаются между собой!</w:t>
      </w:r>
      <w:r w:rsidRPr="00764E73">
        <w:rPr>
          <w:color w:val="333333"/>
          <w:sz w:val="28"/>
          <w:szCs w:val="28"/>
        </w:rPr>
        <w:br/>
        <w:t>• Искусственные материалы также на пике популярности: редкий модный интерьер обходится без пластиковой мебели, ламината и фанеры;</w:t>
      </w:r>
      <w:r w:rsidRPr="00764E73">
        <w:rPr>
          <w:color w:val="333333"/>
          <w:sz w:val="28"/>
          <w:szCs w:val="28"/>
        </w:rPr>
        <w:br/>
        <w:t>• В это время в оформлении модно использовать обои и текстиль с различными геометрическими рисунками;</w:t>
      </w:r>
      <w:r w:rsidRPr="00764E73">
        <w:rPr>
          <w:color w:val="333333"/>
          <w:sz w:val="28"/>
          <w:szCs w:val="28"/>
        </w:rPr>
        <w:br/>
        <w:t>• Особая черта интерьера 60-х – место для чтения. Это занятие стало чрезвычайно модным, поэтому во многих домах появились стеллажи с книгами, мягкие кресла и торшеры рядом с ними; • 60-е – это, безусловно, история про космос. Космическая тематика просочилась и в дизайн интерьеров, например, с помощью мебели нестандартной формы;</w:t>
      </w:r>
      <w:r w:rsidRPr="00764E73">
        <w:rPr>
          <w:color w:val="333333"/>
          <w:sz w:val="28"/>
          <w:szCs w:val="28"/>
        </w:rPr>
        <w:br/>
        <w:t>• Случился телевизионный бум, то есть телевидение стало доступным практически каждому, и телевизор стал центром гостиной, весь интерьер выстраивался вокруг него;</w:t>
      </w:r>
      <w:r w:rsidRPr="00764E73">
        <w:rPr>
          <w:color w:val="333333"/>
          <w:sz w:val="28"/>
          <w:szCs w:val="28"/>
        </w:rPr>
        <w:br/>
        <w:t>• Расцвет движения хиппи нашел отражение и в оформлении интерьеров: молодежь много путешествовала и привозила из странствий различные диковинные вещи и сувениры, иногда с этническим характером. Все это делало и без того яркий интерьер еще более пестрым и жизнерадостным.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890260" cy="7362825"/>
            <wp:effectExtent l="0" t="0" r="0" b="9525"/>
            <wp:docPr id="9" name="Рисунок 9" descr="https://www.cosmorelax.ru/upload/medialibrary/0af/0aff36ce59d4f4c47ae689153f29d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osmorelax.ru/upload/medialibrary/0af/0aff36ce59d4f4c47ae689153f29d89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>1970-е 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 xml:space="preserve">70-е иногда называют «десятилетием дурного вкуса», и это можно объяснить тем, что в это время одни тенденции и нововведения откровенно противоречили другим. Настроения в обществе также отличались нестабильностью: с одной стороны, рецессия в экономике, различные вооруженные конфликты и стихийные бедствия, с другой – желание жить, слушать музыку в новом </w:t>
      </w:r>
      <w:proofErr w:type="spellStart"/>
      <w:r w:rsidRPr="00764E73">
        <w:rPr>
          <w:color w:val="333333"/>
          <w:sz w:val="28"/>
          <w:szCs w:val="28"/>
        </w:rPr>
        <w:t>стереоформате</w:t>
      </w:r>
      <w:proofErr w:type="spellEnd"/>
      <w:r w:rsidRPr="00764E73">
        <w:rPr>
          <w:color w:val="333333"/>
          <w:sz w:val="28"/>
          <w:szCs w:val="28"/>
        </w:rPr>
        <w:t>, танцевать под диско…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267325" cy="3658741"/>
            <wp:effectExtent l="0" t="0" r="0" b="0"/>
            <wp:docPr id="8" name="Рисунок 8" descr="https://www.cosmorelax.ru/upload/medialibrary/949/949ad15bc9ec3bfcc66abd2a7f8422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cosmorelax.ru/upload/medialibrary/949/949ad15bc9ec3bfcc66abd2a7f8422c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719" cy="366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70-х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 xml:space="preserve">• Цветовая палитра интерьеров в 70-е изменилась: на смену желтому, зеленому и голубому пришли пурпурный, фиолетовый и бирюзовый. Новые оттенки добавляли оформлению </w:t>
      </w:r>
      <w:proofErr w:type="spellStart"/>
      <w:r w:rsidRPr="00764E73">
        <w:rPr>
          <w:color w:val="333333"/>
          <w:sz w:val="28"/>
          <w:szCs w:val="28"/>
        </w:rPr>
        <w:t>богемности</w:t>
      </w:r>
      <w:proofErr w:type="spellEnd"/>
      <w:r w:rsidRPr="00764E73">
        <w:rPr>
          <w:color w:val="333333"/>
          <w:sz w:val="28"/>
          <w:szCs w:val="28"/>
        </w:rPr>
        <w:t>;</w:t>
      </w:r>
      <w:r w:rsidRPr="00764E73">
        <w:rPr>
          <w:color w:val="333333"/>
          <w:sz w:val="28"/>
          <w:szCs w:val="28"/>
        </w:rPr>
        <w:br/>
        <w:t>• Мебель в актуальных интерьерах этого времени часто имела глянцевую или полированную поверхность;</w:t>
      </w:r>
      <w:r w:rsidRPr="00764E73">
        <w:rPr>
          <w:color w:val="333333"/>
          <w:sz w:val="28"/>
          <w:szCs w:val="28"/>
        </w:rPr>
        <w:br/>
        <w:t>• Очень модно в это время было обивать мягкую мебель и изголовье кровати приятным наощупь материалом, например, плюшем и бархатом;</w:t>
      </w:r>
      <w:r w:rsidRPr="00764E73">
        <w:rPr>
          <w:color w:val="333333"/>
          <w:sz w:val="28"/>
          <w:szCs w:val="28"/>
        </w:rPr>
        <w:br/>
        <w:t>• Ни один интерьер в 70-е не мог обойтись без ковров;</w:t>
      </w:r>
      <w:r w:rsidRPr="00764E73">
        <w:rPr>
          <w:color w:val="333333"/>
          <w:sz w:val="28"/>
          <w:szCs w:val="28"/>
        </w:rPr>
        <w:br/>
        <w:t xml:space="preserve">• Спад в экономике подталкивал людей создавать декор для своего интерьера своими руками. Предметы в духе DIY (от англ. </w:t>
      </w:r>
      <w:proofErr w:type="spellStart"/>
      <w:r w:rsidRPr="00764E73">
        <w:rPr>
          <w:color w:val="333333"/>
          <w:sz w:val="28"/>
          <w:szCs w:val="28"/>
        </w:rPr>
        <w:t>Do</w:t>
      </w:r>
      <w:proofErr w:type="spellEnd"/>
      <w:r w:rsidRPr="00764E73">
        <w:rPr>
          <w:color w:val="333333"/>
          <w:sz w:val="28"/>
          <w:szCs w:val="28"/>
        </w:rPr>
        <w:t xml:space="preserve"> </w:t>
      </w:r>
      <w:proofErr w:type="spellStart"/>
      <w:r w:rsidRPr="00764E73">
        <w:rPr>
          <w:color w:val="333333"/>
          <w:sz w:val="28"/>
          <w:szCs w:val="28"/>
        </w:rPr>
        <w:t>It</w:t>
      </w:r>
      <w:proofErr w:type="spellEnd"/>
      <w:r w:rsidRPr="00764E73">
        <w:rPr>
          <w:color w:val="333333"/>
          <w:sz w:val="28"/>
          <w:szCs w:val="28"/>
        </w:rPr>
        <w:t xml:space="preserve"> </w:t>
      </w:r>
      <w:proofErr w:type="spellStart"/>
      <w:r w:rsidRPr="00764E73">
        <w:rPr>
          <w:color w:val="333333"/>
          <w:sz w:val="28"/>
          <w:szCs w:val="28"/>
        </w:rPr>
        <w:t>Yourself</w:t>
      </w:r>
      <w:proofErr w:type="spellEnd"/>
      <w:r w:rsidRPr="00764E73">
        <w:rPr>
          <w:color w:val="333333"/>
          <w:sz w:val="28"/>
          <w:szCs w:val="28"/>
        </w:rPr>
        <w:t xml:space="preserve"> – «сделай это сам») помогали привнести в интерьер индивидуальность;</w:t>
      </w:r>
      <w:r w:rsidRPr="00764E73">
        <w:rPr>
          <w:color w:val="333333"/>
          <w:sz w:val="28"/>
          <w:szCs w:val="28"/>
        </w:rPr>
        <w:br/>
        <w:t>• Идеи движения хиппи начали давать плоды: люди стали больше стремиться к природе. В моду входит деревянная отделка, плетеная мебель и обилие комнатных растений.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787975" cy="3848100"/>
            <wp:effectExtent l="0" t="0" r="3810" b="0"/>
            <wp:docPr id="7" name="Рисунок 7" descr="https://www.cosmorelax.ru/upload/medialibrary/f91/f911e5ba10083abe3552426dc25e5f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cosmorelax.ru/upload/medialibrary/f91/f911e5ba10083abe3552426dc25e5f3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983" cy="3855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>1980-е 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80-е ассоциируются с духом свободы, нарочитой театральностью, неоновыми оттенками и шумными вечеринками. Это время смелых экспериментов и неожиданных сочетаний.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336299" cy="3667125"/>
            <wp:effectExtent l="0" t="0" r="0" b="0"/>
            <wp:docPr id="6" name="Рисунок 6" descr="https://www.cosmorelax.ru/upload/medialibrary/933/933fab43c2f0818a59793007045a51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cosmorelax.ru/upload/medialibrary/933/933fab43c2f0818a59793007045a510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185" cy="3669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80-х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  <w:t xml:space="preserve">• В моду вошло такое дизайнерское направление, как </w:t>
      </w:r>
      <w:proofErr w:type="spellStart"/>
      <w:r w:rsidRPr="00764E73">
        <w:rPr>
          <w:color w:val="333333"/>
          <w:sz w:val="28"/>
          <w:szCs w:val="28"/>
        </w:rPr>
        <w:t>шебби</w:t>
      </w:r>
      <w:proofErr w:type="spellEnd"/>
      <w:r w:rsidRPr="00764E73">
        <w:rPr>
          <w:color w:val="333333"/>
          <w:sz w:val="28"/>
          <w:szCs w:val="28"/>
        </w:rPr>
        <w:t xml:space="preserve"> шик. Основательницей его принято считать англичанку </w:t>
      </w:r>
      <w:proofErr w:type="spellStart"/>
      <w:r w:rsidRPr="00764E73">
        <w:rPr>
          <w:color w:val="333333"/>
          <w:sz w:val="28"/>
          <w:szCs w:val="28"/>
        </w:rPr>
        <w:t>Рэйчел</w:t>
      </w:r>
      <w:proofErr w:type="spellEnd"/>
      <w:r w:rsidRPr="00764E73">
        <w:rPr>
          <w:color w:val="333333"/>
          <w:sz w:val="28"/>
          <w:szCs w:val="28"/>
        </w:rPr>
        <w:t xml:space="preserve"> </w:t>
      </w:r>
      <w:proofErr w:type="spellStart"/>
      <w:r w:rsidRPr="00764E73">
        <w:rPr>
          <w:color w:val="333333"/>
          <w:sz w:val="28"/>
          <w:szCs w:val="28"/>
        </w:rPr>
        <w:t>Эшвел</w:t>
      </w:r>
      <w:proofErr w:type="spellEnd"/>
      <w:r w:rsidRPr="00764E73">
        <w:rPr>
          <w:color w:val="333333"/>
          <w:sz w:val="28"/>
          <w:szCs w:val="28"/>
        </w:rPr>
        <w:t>, которая скупала на распродажах и блошиных рынках старую мебель, реставрировала и переделывала ее в романтическом духе;</w:t>
      </w:r>
      <w:r w:rsidRPr="00764E73">
        <w:rPr>
          <w:color w:val="333333"/>
          <w:sz w:val="28"/>
          <w:szCs w:val="28"/>
        </w:rPr>
        <w:br/>
        <w:t>• 80-е – эпоха расцвета различных авангардистских стилей и направлений, например, на пике популярности были работы и концепции миланской группы дизайнеров «Мемфис». Они имели яркий и иногда неожиданный характер. Произведения «Мемфис» – это асимметричные и диспропорциональные линии и размеры, многообразие материалов и игривые формы, остроумность, алогичность, выразительность, экзотичность, порой дурашливость, всегда эмоциональность и вызов восприятию;</w:t>
      </w:r>
      <w:r w:rsidRPr="00764E73">
        <w:rPr>
          <w:color w:val="333333"/>
          <w:sz w:val="28"/>
          <w:szCs w:val="28"/>
        </w:rPr>
        <w:br/>
        <w:t>• В противоположность ярким абстракциям популярностью пользовались спокойные пастельные тона;</w:t>
      </w:r>
      <w:r w:rsidRPr="00764E73">
        <w:rPr>
          <w:color w:val="333333"/>
          <w:sz w:val="28"/>
          <w:szCs w:val="28"/>
        </w:rPr>
        <w:br/>
        <w:t xml:space="preserve">• Стремление быть ближе к природе постепенно оформилось в направление </w:t>
      </w:r>
      <w:proofErr w:type="spellStart"/>
      <w:r w:rsidRPr="00764E73">
        <w:rPr>
          <w:color w:val="333333"/>
          <w:sz w:val="28"/>
          <w:szCs w:val="28"/>
        </w:rPr>
        <w:t>Country</w:t>
      </w:r>
      <w:proofErr w:type="spellEnd"/>
      <w:r w:rsidRPr="00764E73">
        <w:rPr>
          <w:color w:val="333333"/>
          <w:sz w:val="28"/>
          <w:szCs w:val="28"/>
        </w:rPr>
        <w:t xml:space="preserve"> </w:t>
      </w:r>
      <w:proofErr w:type="spellStart"/>
      <w:r w:rsidRPr="00764E73">
        <w:rPr>
          <w:color w:val="333333"/>
          <w:sz w:val="28"/>
          <w:szCs w:val="28"/>
        </w:rPr>
        <w:t>style</w:t>
      </w:r>
      <w:proofErr w:type="spellEnd"/>
      <w:r w:rsidRPr="00764E73">
        <w:rPr>
          <w:color w:val="333333"/>
          <w:sz w:val="28"/>
          <w:szCs w:val="28"/>
        </w:rPr>
        <w:t>, которое характеризуется душевностью, отсутствием вычурности, практичностью и использованием натуральных материалов.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078817" cy="7121790"/>
            <wp:effectExtent l="0" t="0" r="7620" b="3175"/>
            <wp:docPr id="5" name="Рисунок 5" descr="https://www.cosmorelax.ru/upload/medialibrary/e51/e51c55c59d8f693bcf869544022256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cosmorelax.ru/upload/medialibrary/e51/e51c55c59d8f693bcf8695440222569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35" cy="71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 xml:space="preserve">1990-е </w:t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>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90-е – время подведения итогов бурного, богатого на события столетия. В это время дизайн интерьера уже стал избавляться от лишнего и нарочито сложного.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935783" cy="4152900"/>
            <wp:effectExtent l="0" t="0" r="8255" b="0"/>
            <wp:docPr id="4" name="Рисунок 4" descr="https://www.cosmorelax.ru/upload/medialibrary/f7d/f7d76a26fa3d9586f9be1e44bd15fa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cosmorelax.ru/upload/medialibrary/f7d/f7d76a26fa3d9586f9be1e44bd15fa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53" cy="415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90-х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• В это время зарождается минимализм: люди устали от буйства красок, абстракций и активной геометрии;</w:t>
      </w:r>
      <w:r w:rsidRPr="00764E73">
        <w:rPr>
          <w:color w:val="333333"/>
          <w:sz w:val="28"/>
          <w:szCs w:val="28"/>
        </w:rPr>
        <w:br/>
        <w:t>• Особенно популярной в 90-е становится мебель с кожаной обивкой: она считается символом достатка и статуса;</w:t>
      </w:r>
      <w:r w:rsidRPr="00764E73">
        <w:rPr>
          <w:color w:val="333333"/>
          <w:sz w:val="28"/>
          <w:szCs w:val="28"/>
        </w:rPr>
        <w:br/>
        <w:t>• Также очень востребована мебель из сосны, из нее делали стулья, столы, комоды и шкафы. Громоздкая деревянная мебель, иногда с резьбой, украшала практически каждый дом;</w:t>
      </w:r>
      <w:r w:rsidRPr="00764E73">
        <w:rPr>
          <w:color w:val="333333"/>
          <w:sz w:val="28"/>
          <w:szCs w:val="28"/>
        </w:rPr>
        <w:br/>
        <w:t>• В 70-е ни один интерьер не обходился без ковров, в 80-е они постепенно перекочевали на стены и в 90-е там и оставались;</w:t>
      </w:r>
      <w:r w:rsidRPr="00764E73">
        <w:rPr>
          <w:color w:val="333333"/>
          <w:sz w:val="28"/>
          <w:szCs w:val="28"/>
        </w:rPr>
        <w:br/>
        <w:t>• В конце 20 века любили украшать интерьеры живописью современных художников. Огромные полотна в вычурных рамах занимали почти все стены.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lastRenderedPageBreak/>
        <w:br/>
      </w: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5772150" cy="4329113"/>
            <wp:effectExtent l="0" t="0" r="0" b="0"/>
            <wp:docPr id="3" name="Рисунок 3" descr="https://www.cosmorelax.ru/upload/medialibrary/8f1/8f1fa7438a3074f6da10bdf3916f6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cosmorelax.ru/upload/medialibrary/8f1/8f1fa7438a3074f6da10bdf3916f688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154" cy="4332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b/>
          <w:bCs/>
          <w:color w:val="333333"/>
          <w:sz w:val="28"/>
          <w:szCs w:val="28"/>
        </w:rPr>
        <w:t>2000-е годы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Приход нового тысячелетия стал символом стремления к интерьеру с индивидуальными, уникальными чертами. Развитие техники и технологий позволило сделать бытовые приборы совершеннее и компактнее, что помогло добавить комфорта жилым и общественным пространствам.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</w:r>
      <w:r w:rsidRPr="00764E73"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257800" cy="3505200"/>
            <wp:effectExtent l="0" t="0" r="0" b="0"/>
            <wp:docPr id="2" name="Рисунок 2" descr="https://www.cosmorelax.ru/upload/medialibrary/b6a/b6aabe1c3d646920a47c89c87954b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cosmorelax.ru/upload/medialibrary/b6a/b6aabe1c3d646920a47c89c87954b65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038" cy="350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color w:val="333333"/>
          <w:sz w:val="28"/>
          <w:szCs w:val="28"/>
        </w:rPr>
        <w:br/>
      </w:r>
      <w:r w:rsidRPr="00764E73">
        <w:rPr>
          <w:b/>
          <w:bCs/>
          <w:color w:val="333333"/>
          <w:sz w:val="28"/>
          <w:szCs w:val="28"/>
        </w:rPr>
        <w:t>Основные черты дизайна интерьера 2000-х годов:</w:t>
      </w:r>
      <w:r w:rsidRPr="00764E73">
        <w:rPr>
          <w:color w:val="333333"/>
          <w:sz w:val="28"/>
          <w:szCs w:val="28"/>
        </w:rPr>
        <w:br/>
      </w:r>
      <w:r w:rsidRPr="00764E73">
        <w:rPr>
          <w:color w:val="333333"/>
          <w:sz w:val="28"/>
          <w:szCs w:val="28"/>
        </w:rPr>
        <w:br/>
        <w:t>• Так, развитие технологий позволило выпускать удобные плоские телевизоры с большими экранами. Благодаря распространению интернета, люди смогли обустраивать компактные кинотеатры у себя дома;</w:t>
      </w:r>
      <w:r w:rsidRPr="00764E73">
        <w:rPr>
          <w:color w:val="333333"/>
          <w:sz w:val="28"/>
          <w:szCs w:val="28"/>
        </w:rPr>
        <w:br/>
        <w:t>• Частые атаки террористов, война в Ираке и нестабильные настроения в социуме стали причиной того, что люди стали больше внимания уделять безопасности своих домов;</w:t>
      </w:r>
      <w:r w:rsidRPr="00764E73">
        <w:rPr>
          <w:color w:val="333333"/>
          <w:sz w:val="28"/>
          <w:szCs w:val="28"/>
        </w:rPr>
        <w:br/>
        <w:t xml:space="preserve">• Тем не менее, на смену невзрачному интерьеру 90-х пришел более жизнерадостный и интересный интерьер 2000-х. Люди стали использовать сложные цвета, необычную отделку и утонченный декор. 2010-е годы </w:t>
      </w:r>
      <w:proofErr w:type="gramStart"/>
      <w:r w:rsidRPr="00764E73">
        <w:rPr>
          <w:color w:val="333333"/>
          <w:sz w:val="28"/>
          <w:szCs w:val="28"/>
        </w:rPr>
        <w:t>Второе</w:t>
      </w:r>
      <w:proofErr w:type="gramEnd"/>
      <w:r w:rsidRPr="00764E73">
        <w:rPr>
          <w:color w:val="333333"/>
          <w:sz w:val="28"/>
          <w:szCs w:val="28"/>
        </w:rPr>
        <w:t xml:space="preserve"> десятилетие 21 века стало символом расцвета дизайна, социальных медиа и самовыражения. Интерьеры в это время тяготеют к эклектичности: в одном пространстве могут использоваться как ультрамодные предметы и материалы, так и отреставрированные старые вещи. Основные черты дизайна интерьера 2010-х годов:</w:t>
      </w:r>
      <w:r w:rsidRPr="00764E73">
        <w:rPr>
          <w:color w:val="333333"/>
          <w:sz w:val="28"/>
          <w:szCs w:val="28"/>
        </w:rPr>
        <w:br/>
        <w:t>• Дизайнеры используют самые разные цвета и оттенки для оформления интерьера; в каждом сезоне объявляются свои фавориты;</w:t>
      </w:r>
      <w:r w:rsidRPr="00764E73">
        <w:rPr>
          <w:color w:val="333333"/>
          <w:sz w:val="28"/>
          <w:szCs w:val="28"/>
        </w:rPr>
        <w:br/>
        <w:t>• Развитие технологий приводит к появлению понятия «умный дом», которое обозначает то, что владелец может дистанционно контролировать все устройства во всем доме. Это поднимает комфорт человеческого жилища на новый уровень;</w:t>
      </w:r>
      <w:r w:rsidRPr="00764E73">
        <w:rPr>
          <w:color w:val="333333"/>
          <w:sz w:val="28"/>
          <w:szCs w:val="28"/>
        </w:rPr>
        <w:br/>
        <w:t xml:space="preserve">• Потребность в лаконичных интерьерах только усилилась, что привело к популярности таких стилей, как скандинавский, минимализм и </w:t>
      </w:r>
      <w:proofErr w:type="spellStart"/>
      <w:r w:rsidRPr="00764E73">
        <w:rPr>
          <w:color w:val="333333"/>
          <w:sz w:val="28"/>
          <w:szCs w:val="28"/>
        </w:rPr>
        <w:t>лофт</w:t>
      </w:r>
      <w:proofErr w:type="spellEnd"/>
      <w:r w:rsidRPr="00764E73">
        <w:rPr>
          <w:color w:val="333333"/>
          <w:sz w:val="28"/>
          <w:szCs w:val="28"/>
        </w:rPr>
        <w:t>;</w:t>
      </w:r>
      <w:r w:rsidRPr="00764E73">
        <w:rPr>
          <w:color w:val="333333"/>
          <w:sz w:val="28"/>
          <w:szCs w:val="28"/>
        </w:rPr>
        <w:br/>
        <w:t xml:space="preserve">• Стремление к чистоте и природе также усилилось: люди стали стараться есть полезную пищу и оформлять свои интерьер в приятных естественных тонах, используя натуральные материалы. Очевидно, что за семь десятилетий дизайн интерьер проделал большой путь. Сложно предсказать, как будет </w:t>
      </w:r>
      <w:r w:rsidRPr="00764E73">
        <w:rPr>
          <w:color w:val="333333"/>
          <w:sz w:val="28"/>
          <w:szCs w:val="28"/>
        </w:rPr>
        <w:lastRenderedPageBreak/>
        <w:t>меняться эта область в дальнейшем, но уже можно смело сказать, что она полностью зависит от экономических, социальных и культурных событий. Изменения настроений общества проецируются на все виды искусства, и дизайн интерьера не является исключением. </w:t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noProof/>
          <w:color w:val="333333"/>
          <w:sz w:val="28"/>
          <w:szCs w:val="28"/>
        </w:rPr>
        <w:drawing>
          <wp:inline distT="0" distB="0" distL="0" distR="0">
            <wp:extent cx="6010275" cy="4003366"/>
            <wp:effectExtent l="0" t="0" r="0" b="0"/>
            <wp:docPr id="1" name="Рисунок 1" descr="https://www.cosmorelax.ru/upload/medialibrary/9b4/9b4bdf49d0341cf85cbba7a01ce35f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cosmorelax.ru/upload/medialibrary/9b4/9b4bdf49d0341cf85cbba7a01ce35f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160" cy="402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31" w:rsidRPr="00764E73" w:rsidRDefault="002A0331" w:rsidP="002A0331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764E73">
        <w:rPr>
          <w:color w:val="333333"/>
          <w:sz w:val="28"/>
          <w:szCs w:val="28"/>
        </w:rPr>
        <w:t>Очевидно, что за семь десятилетий дизайн интерьер проделал большой путь. Сложно предсказать, как будет меняться эта область в дальнейшем, но уже можно смело сказать, что она полностью зависит от экономических, социальных и культурных событий. Изменения настроений общества проецируются на все виды искусства, и дизайн интерьера не является исключением.</w:t>
      </w:r>
    </w:p>
    <w:p w:rsidR="00E653B9" w:rsidRPr="00764E73" w:rsidRDefault="00272DB5" w:rsidP="002A0331">
      <w:pPr>
        <w:rPr>
          <w:rFonts w:ascii="Times New Roman" w:hAnsi="Times New Roman" w:cs="Times New Roman"/>
          <w:sz w:val="28"/>
          <w:szCs w:val="28"/>
        </w:rPr>
      </w:pPr>
      <w:r w:rsidRPr="00764E73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72DB5" w:rsidRPr="00764E73" w:rsidRDefault="00272DB5" w:rsidP="002A0331">
      <w:pPr>
        <w:rPr>
          <w:rFonts w:ascii="Times New Roman" w:hAnsi="Times New Roman" w:cs="Times New Roman"/>
          <w:sz w:val="28"/>
          <w:szCs w:val="28"/>
        </w:rPr>
      </w:pPr>
    </w:p>
    <w:p w:rsidR="00D22987" w:rsidRPr="00764E73" w:rsidRDefault="00D22987" w:rsidP="00D22987">
      <w:pPr>
        <w:shd w:val="clear" w:color="auto" w:fill="FFFFFF"/>
        <w:spacing w:after="240" w:line="840" w:lineRule="atLeast"/>
        <w:outlineLvl w:val="0"/>
        <w:rPr>
          <w:rFonts w:ascii="Graphik" w:eastAsia="Times New Roman" w:hAnsi="Graphik" w:cs="Times New Roman"/>
          <w:color w:val="000000"/>
          <w:kern w:val="36"/>
          <w:sz w:val="28"/>
          <w:szCs w:val="28"/>
          <w:lang w:eastAsia="ru-RU"/>
        </w:rPr>
      </w:pPr>
      <w:r w:rsidRPr="00D22987">
        <w:rPr>
          <w:rFonts w:ascii="Graphik" w:eastAsia="Times New Roman" w:hAnsi="Graphik" w:cs="Times New Roman"/>
          <w:color w:val="000000"/>
          <w:kern w:val="36"/>
          <w:sz w:val="28"/>
          <w:szCs w:val="28"/>
          <w:lang w:eastAsia="ru-RU"/>
        </w:rPr>
        <w:t>16 стилей дизайна интерьера</w:t>
      </w:r>
    </w:p>
    <w:p w:rsidR="00D22987" w:rsidRPr="00764E73" w:rsidRDefault="00D22987" w:rsidP="00D22987">
      <w:pPr>
        <w:pStyle w:val="2"/>
        <w:shd w:val="clear" w:color="auto" w:fill="FFFFFF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Ампир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</w:t>
      </w:r>
      <w:r w:rsidRPr="00764E73">
        <w:rPr>
          <w:rFonts w:ascii="stk" w:hAnsi="stk"/>
          <w:color w:val="000000"/>
          <w:sz w:val="28"/>
          <w:szCs w:val="28"/>
        </w:rPr>
        <w:t> Этот стиль появился во Франции в годы правления Наполеона Бонапарта, и для него характерна имперская роскошь. Величественный, изобилующий деталями, помпезный ампир говорит о власти и богатстве, будучи при этом элегантным.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Ампир требует просторного помещения с высокими потолками и большими окнами. Интерьер симметричен, может быть с лучевой структурой, есть центральный объект, вокруг которого выстраивается вся композиция.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> Это атрибуты античности ― колонны, лепнина, арки, тяжёлые портьеры, украшения в виде львов, лавровых листьев. В цветовой палитре используют белый, беж, благородные оттенки красного, синего, зелёного. В оформлении много позолоченных или серебряных элементов, несколько источников освещения: крупные люстры со сложным дизайном, светильники, канделябры.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Материалы для такого дизайна выбирают соответствующие: мебель из натурального дерева, напольное покрытие ― качественный паркет, камень или мраморная мозаика. Раньше стены декорировали шёлком, сейчас используют фактурные обои.</w:t>
      </w:r>
    </w:p>
    <w:p w:rsidR="00D22987" w:rsidRPr="00D22987" w:rsidRDefault="00D22987" w:rsidP="00D229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298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4E7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9527" cy="3390630"/>
            <wp:effectExtent l="0" t="0" r="0" b="635"/>
            <wp:docPr id="23" name="Рисунок 23" descr="https://skillbox.ru/upload/setka_images/10552619012023_accf102caaa970ce65d217b9ae9a8e9a57caa6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skillbox.ru/upload/setka_images/10552619012023_accf102caaa970ce65d217b9ae9a8e9a57caa67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006" cy="339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D22987" w:rsidRDefault="00D22987" w:rsidP="00D229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 xml:space="preserve">Фото: </w:t>
      </w:r>
      <w:proofErr w:type="spellStart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>Steve</w:t>
      </w:r>
      <w:proofErr w:type="spellEnd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 xml:space="preserve"> </w:t>
      </w:r>
      <w:proofErr w:type="spellStart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>Allen</w:t>
      </w:r>
      <w:proofErr w:type="spellEnd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 xml:space="preserve"> / </w:t>
      </w:r>
      <w:proofErr w:type="spellStart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>Shutterstock</w:t>
      </w:r>
      <w:proofErr w:type="spellEnd"/>
    </w:p>
    <w:p w:rsidR="00D22987" w:rsidRPr="00D22987" w:rsidRDefault="00D22987" w:rsidP="00D229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4E7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70600" cy="4552950"/>
            <wp:effectExtent l="0" t="0" r="6350" b="0"/>
            <wp:docPr id="22" name="Рисунок 22" descr="https://skillbox.ru/upload/setka_images/10552719012023_08fda0244b5397e030ee401fd2bea5b24f78a7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skillbox.ru/upload/setka_images/10552719012023_08fda0244b5397e030ee401fd2bea5b24f78a72b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80" cy="455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D22987" w:rsidRDefault="00D22987" w:rsidP="00D22987">
      <w:pPr>
        <w:shd w:val="clear" w:color="auto" w:fill="FFFFFF"/>
        <w:spacing w:after="240" w:line="840" w:lineRule="atLeast"/>
        <w:outlineLvl w:val="0"/>
        <w:rPr>
          <w:rFonts w:ascii="Graphik" w:eastAsia="Times New Roman" w:hAnsi="Graphik" w:cs="Times New Roman"/>
          <w:color w:val="000000"/>
          <w:kern w:val="36"/>
          <w:sz w:val="28"/>
          <w:szCs w:val="28"/>
          <w:lang w:eastAsia="ru-RU"/>
        </w:rPr>
      </w:pPr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 xml:space="preserve">Фото: </w:t>
      </w:r>
      <w:proofErr w:type="spellStart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>Gill_figueroa</w:t>
      </w:r>
      <w:proofErr w:type="spellEnd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 xml:space="preserve"> / </w:t>
      </w:r>
      <w:proofErr w:type="spellStart"/>
      <w:r w:rsidRPr="00764E73">
        <w:rPr>
          <w:rFonts w:ascii="stk" w:eastAsia="Times New Roman" w:hAnsi="stk" w:cs="Times New Roman"/>
          <w:i/>
          <w:iCs/>
          <w:color w:val="BCBCBC"/>
          <w:sz w:val="28"/>
          <w:szCs w:val="28"/>
          <w:bdr w:val="none" w:sz="0" w:space="0" w:color="auto" w:frame="1"/>
          <w:lang w:eastAsia="ru-RU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t>Баухаус</w:t>
      </w:r>
      <w:proofErr w:type="spellEnd"/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</w:t>
      </w:r>
      <w:r w:rsidRPr="00764E73">
        <w:rPr>
          <w:rFonts w:ascii="stk" w:hAnsi="stk"/>
          <w:color w:val="000000"/>
          <w:sz w:val="28"/>
          <w:szCs w:val="28"/>
        </w:rPr>
        <w:t xml:space="preserve"> Стиль возник в XX веке. В соответствии с традициями школы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Баухаус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он провозглашает функциональность, доступность, универсальность. Интерьер в этом стиле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минималистичный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с простыми геометрическими формами. Главная задача ― создать комфорт, рационально используя пространство и не перегружая его лишними деталями.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> В фокусе внимания мебель ― лаконичная, функциональная. Часто в оформлении используют модульную мебель (складные стулья, диваны-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трансформеры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шкафы-купе), потому что её легко комбинировать, видоизменять.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Основные материалы: пластик, стекло, металлические детали, дерево. Цветовая палитра в основном спокойная, в качестве яркого акцента добавляют элементы красного, оранжевого, синего, жёлтого цветов. В таком интерьере минимум декора, но свою роль в оформлении играют функциональные вещи ― современная бытовая техника, стильные светильники или торшеры.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86151" cy="3085069"/>
            <wp:effectExtent l="0" t="0" r="635" b="1270"/>
            <wp:docPr id="28" name="Рисунок 28" descr="https://skillbox.ru/upload/setka_images/10552719012023_6896a8696b8038f4fc8989ab005e4fccc3b9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skillbox.ru/upload/setka_images/10552719012023_6896a8696b8038f4fc8989ab005e4fccc3b9004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615" cy="308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salsgotoart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61720" cy="3127565"/>
            <wp:effectExtent l="0" t="0" r="1270" b="0"/>
            <wp:docPr id="27" name="Рисунок 27" descr="https://skillbox.ru/upload/setka_images/10552619012023_c7c2d6650fe8dd3125b1541cb39af56649bd56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skillbox.ru/upload/setka_images/10552619012023_c7c2d6650fe8dd3125b1541cb39af56649bd56f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693" cy="31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5A4152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Rainer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Halama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Wikimedia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Commons</w:t>
      </w:r>
      <w:proofErr w:type="spellEnd"/>
    </w:p>
    <w:p w:rsidR="00D22987" w:rsidRPr="00764E73" w:rsidRDefault="00D22987" w:rsidP="00D22987">
      <w:pPr>
        <w:pStyle w:val="stk-theme26309mb15"/>
        <w:shd w:val="clear" w:color="auto" w:fill="FFFFFF"/>
        <w:spacing w:before="0" w:beforeAutospacing="0" w:after="0" w:afterAutospacing="0"/>
        <w:textAlignment w:val="baseline"/>
        <w:rPr>
          <w:rFonts w:ascii="stk" w:hAnsi="stk"/>
          <w:color w:val="3D3BFF"/>
          <w:sz w:val="28"/>
          <w:szCs w:val="28"/>
        </w:rPr>
      </w:pPr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t>Бохо</w:t>
      </w:r>
      <w:proofErr w:type="spellEnd"/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 xml:space="preserve">Это один из самых ярких и свободных стилей ―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бохо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не ограничен строгими правилами, а значит, есть возможность создать действительно оригинальный дизайн. Такой интерьер будет уместен и в маленькой студии, и в большом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лофте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или арт-пространстве.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lastRenderedPageBreak/>
        <w:t>Бохо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может сочетать разные культурные мотивы: восточные, африканские, европейские. В нём много необычных мелочей, но вместе они создают не хаос, а цельную картинку.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 xml:space="preserve"> Всё, что будет создавать тёплый настрой. Яркие цвета, ткани с орнаментом, необычные украшения и уютные вещицы: африканские маски, декоративные подушки, пледы, пёстрые ковры,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винтажные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светильники. Материалы в основном натуральные (древесина, камень, шерстяные и хлопковые ткани, кожа), с выраженной фактурой.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09615" cy="3266965"/>
            <wp:effectExtent l="0" t="0" r="635" b="0"/>
            <wp:docPr id="25" name="Рисунок 25" descr="https://skillbox.ru/upload/setka_images/10552619012023_0ed1686442ac630326a48ddcef43684fa02b90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skillbox.ru/upload/setka_images/10552619012023_0ed1686442ac630326a48ddcef43684fa02b904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964" cy="327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brizmaker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55945" cy="3180551"/>
            <wp:effectExtent l="0" t="0" r="1905" b="1270"/>
            <wp:docPr id="24" name="Рисунок 24" descr="https://skillbox.ru/upload/setka_images/10552619012023_b30ff17d14b759c017197570526ff51b33cc8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skillbox.ru/upload/setka_images/10552619012023_b30ff17d14b759c017197570526ff51b33cc83c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127" cy="318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lastRenderedPageBreak/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Ground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Picture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hd w:val="clear" w:color="auto" w:fill="FFFFFF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Индустриальный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Такой интерьер создаёт</w:t>
      </w: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 </w:t>
      </w:r>
      <w:r w:rsidRPr="00764E73">
        <w:rPr>
          <w:rFonts w:ascii="stk" w:hAnsi="stk"/>
          <w:color w:val="000000"/>
          <w:sz w:val="28"/>
          <w:szCs w:val="28"/>
        </w:rPr>
        <w:t xml:space="preserve">в жилом или коммерческом помещении обстановку промышленного завода: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минималистичное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монохромное оформление, грубые материалы, неприкрытые объекты коммуникации ― вентили, трубы, провода. Важно: индустриальный дизайн требует много места, высоких потолков, больших окон.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 xml:space="preserve">В таком интерьере обычно сразу бросаются в глаза стены ― это может быть небрежная кладка из необработанного кирпича, фактурная штукатурка. Иногда дизайнер решает оставить стены без отделки, </w:t>
      </w:r>
      <w:proofErr w:type="gramStart"/>
      <w:r w:rsidRPr="00764E73">
        <w:rPr>
          <w:rFonts w:ascii="stk" w:hAnsi="stk"/>
          <w:color w:val="000000"/>
          <w:sz w:val="28"/>
          <w:szCs w:val="28"/>
        </w:rPr>
        <w:t>местами</w:t>
      </w:r>
      <w:proofErr w:type="gramEnd"/>
      <w:r w:rsidRPr="00764E73">
        <w:rPr>
          <w:rFonts w:ascii="stk" w:hAnsi="stk"/>
          <w:color w:val="000000"/>
          <w:sz w:val="28"/>
          <w:szCs w:val="28"/>
        </w:rPr>
        <w:t xml:space="preserve"> осыпавшимися от старости. В оформлении сочетаются светлые тона ― белый, беж ― с серым, чёрным цветом.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Мебель также нужна лаконичная, простой формы, хотя для контраста со стенами можно использовать, наоборот, уютные мягкие кресла, диваны. Можно добавить в комнаты металлические или деревянные конструкции, производственные атрибуты: станки, детали механизмов, инструменты. Важную роль в таком интерьере играет освещение — это могут быть большие люстры, светильники, в том числе точечные.</w:t>
      </w:r>
    </w:p>
    <w:p w:rsidR="00D22987" w:rsidRPr="00764E73" w:rsidRDefault="00D22987" w:rsidP="00D22987">
      <w:pPr>
        <w:rPr>
          <w:rFonts w:ascii="Times New Roman" w:hAnsi="Times New Roman"/>
          <w:sz w:val="28"/>
          <w:szCs w:val="28"/>
        </w:rPr>
      </w:pPr>
      <w:r w:rsidRPr="00764E73">
        <w:rPr>
          <w:noProof/>
          <w:sz w:val="28"/>
          <w:szCs w:val="28"/>
          <w:lang w:eastAsia="ru-RU"/>
        </w:rPr>
        <w:drawing>
          <wp:inline distT="0" distB="0" distL="0" distR="0">
            <wp:extent cx="5727377" cy="3220720"/>
            <wp:effectExtent l="0" t="0" r="6985" b="0"/>
            <wp:docPr id="30" name="Рисунок 30" descr="https://skillbox.ru/upload/setka_images/11002119012023_fc9956ee2f4201e204a5532c68850c6715ed24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skillbox.ru/upload/setka_images/11002119012023_fc9956ee2f4201e204a5532c68850c6715ed24e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519" cy="32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Ground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Picture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sz w:val="28"/>
          <w:szCs w:val="28"/>
        </w:rPr>
      </w:pPr>
      <w:r w:rsidRPr="00764E7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7390" cy="3254468"/>
            <wp:effectExtent l="0" t="0" r="3810" b="3175"/>
            <wp:docPr id="29" name="Рисунок 29" descr="https://skillbox.ru/upload/setka_images/11001719012023_6caf85fa09e0642959e62c753d9a2f18236eb1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killbox.ru/upload/setka_images/11001719012023_6caf85fa09e0642959e62c753d9a2f18236eb1d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274" cy="3258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DB5" w:rsidRPr="00764E73" w:rsidRDefault="00D22987" w:rsidP="00D22987">
      <w:pPr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Pinkystock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</w:pPr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Классический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</w:t>
      </w:r>
      <w:r w:rsidRPr="00764E73">
        <w:rPr>
          <w:rFonts w:ascii="stk" w:hAnsi="stk"/>
          <w:color w:val="000000"/>
          <w:sz w:val="28"/>
          <w:szCs w:val="28"/>
        </w:rPr>
        <w:t xml:space="preserve"> Классический стиль в интерьере появился в XVI–XVII веках. В нём объединены элементы разных европейских направлений (ампир, барокко, рококо,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версаль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). Такой интерьер выглядит сдержанным, благородным и будет уместен как в квартире, так и в офисе.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 xml:space="preserve">В оформлении важна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геометричность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 симметрия ― парные кресла, торшеры, картины. Есть центральный объект, вокруг которого выстраивается вся композиция (диван, стол, камин).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>В основе композиции строгая, эффектная мебель ― из натурального дерева, кожаная или обтянутая натуральной тканью. Декоративных деталей немного, все они должны подчёркивать спокойное достоинство интерьера: антиквариат, картины в золочёных рамах, хрустальные люстры, старинные подсвечники.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В палитре классического стиля преобладают пастельные оттенки бежевого, серого, голубого, глубокие тона синего, зелёного, коричневого. Дополняют их деталями золотистого, перламутрового, оливкового цветов.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23618" cy="3049905"/>
            <wp:effectExtent l="0" t="0" r="5715" b="0"/>
            <wp:docPr id="38" name="Рисунок 38" descr="https://skillbox.ru/upload/setka_images/11001719012023_c0c954a3a268bfc515e88839a41a25de5bd1b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skillbox.ru/upload/setka_images/11001719012023_c0c954a3a268bfc515e88839a41a25de5bd1b19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671" cy="30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artantika02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93631" cy="3089275"/>
            <wp:effectExtent l="0" t="0" r="0" b="0"/>
            <wp:docPr id="37" name="Рисунок 37" descr="https://skillbox.ru/upload/setka_images/11001719012023_cece785eb92cd643f5e788e5f37e3d933a76f5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skillbox.ru/upload/setka_images/11001719012023_cece785eb92cd643f5e788e5f37e3d933a76f56c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555" cy="309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Enrika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Samulionyte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Кантри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</w:t>
      </w:r>
      <w:r w:rsidRPr="00764E73">
        <w:rPr>
          <w:rFonts w:ascii="stk" w:hAnsi="stk"/>
          <w:color w:val="000000"/>
          <w:sz w:val="28"/>
          <w:szCs w:val="28"/>
        </w:rPr>
        <w:t> В таком интерьере чувствуется уют провинциального быта, стиль подойдёт для оформления загородного дома или кухни в городской квартире. Главная задача такого дизайна ― создать комфортное пространство, где человек отдыхает от суеты.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>В дизайне используют натуральные материалы ― дерево, камень, глину, ткани. В цветовой палитре также важны природные оттенки: коричневый, зелёный, песочный, терракотовый.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Простая, массивная мебель сочетается с мягкими текстильными элементами ― тёплыми покрывалами, подушками, льняными занавесками, скатертями с орнаментом. Декорировать пространство можно вазами с полевыми цветами или сухоцветами, керамическими фигурками, плетёными корзинами.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266689" cy="3950017"/>
            <wp:effectExtent l="0" t="0" r="0" b="0"/>
            <wp:docPr id="36" name="Рисунок 36" descr="https://skillbox.ru/upload/setka_images/11001819012023_2229e417950c39bd1ac90259b6c781a232a40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skillbox.ru/upload/setka_images/11001819012023_2229e417950c39bd1ac90259b6c781a232a4043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03" cy="395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Alexey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Lesik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57052" cy="3181173"/>
            <wp:effectExtent l="0" t="0" r="1270" b="635"/>
            <wp:docPr id="35" name="Рисунок 35" descr="https://skillbox.ru/upload/setka_images/11001819012023_71b97f3681cfd481f98f8279e17d064ae63ea6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skillbox.ru/upload/setka_images/11001819012023_71b97f3681cfd481f98f8279e17d064ae63ea66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81" cy="319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Archi_Viz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Китч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 xml:space="preserve">Дизайн в стиле китч ― это когда настолько плохо, что хорошо. Название происходит от немецкого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kitsch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, что переводится как «безвкусица, пошлость». Действительно, часто такие интерьеры выглядят как мешанина цветов,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принтов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материалов, однако из этого хаоса могут получиться уникальные объекты со своей эстетикой.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 xml:space="preserve">Оформить помещение в стиле китч может тот, кто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креативит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 комбинирует разную мебель, предметы быта и декора ― всё, что вызывает отклик в душе. Дизайнеры же подходят к выбору профессионально — их творческий беспорядок тщательно спланирован и потому гармоничен.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 xml:space="preserve">В китче сочетаются предметы из разных стилей дизайна и разных эпох. Старый мягкий диван может соседствовать с современным креслом необычной формы и пластиковым столом. Стены могут быть покрыты обоями с ярким рисунком или быть однотонными. В качестве декора используют необычные картины,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винтажные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постеры.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 xml:space="preserve">В таком дизайне много текстильных элементов (шторы, пледы, подушки, коврики), часто с ярким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принтом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а также всевозможных безделушек: статуэток, вазочек, поделок, игрушек.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88940" cy="3086637"/>
            <wp:effectExtent l="0" t="0" r="0" b="0"/>
            <wp:docPr id="34" name="Рисунок 34" descr="https://skillbox.ru/upload/setka_images/11014519012023_d75dd4921f9f5ca9dc828e1efafbd5a21dfa9c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skillbox.ru/upload/setka_images/11014519012023_d75dd4921f9f5ca9dc828e1efafbd5a21dfa9c5d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826" cy="3093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Ian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Luck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10200" cy="3042359"/>
            <wp:effectExtent l="0" t="0" r="0" b="5715"/>
            <wp:docPr id="33" name="Рисунок 33" descr="https://skillbox.ru/upload/setka_images/11001819012023_b96f49b701f581862428f9c58e1a46c731d0aa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skillbox.ru/upload/setka_images/11001819012023_b96f49b701f581862428f9c58e1a46c731d0aa8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481" cy="3046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Artazum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Минимализм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</w:t>
      </w:r>
      <w:r w:rsidRPr="00764E73">
        <w:rPr>
          <w:rFonts w:ascii="stk" w:hAnsi="stk"/>
          <w:color w:val="000000"/>
          <w:sz w:val="28"/>
          <w:szCs w:val="28"/>
        </w:rPr>
        <w:t> Название стиля говорит само за себя ― такие интерьеры лаконичны, просты, функциональны, и при этом у них собственный характер. Как и кантри, минимализм отвлекает от поспешного ритма жизни.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Стиль минимализма в интерьере ― это в первую очередь про правильное использование пространства. Планировка, мебель, техника выполняют рациональную роль, делая помещение комфортным и удобным для человека.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>Минимум мебели, она должна быть простой геометрической формы. Цветовая палитра таких интерьеров сдержанная, часто монохромная: бежевые, серые, синие, пастельные тона, сочетание белого и чёрного. Однако могут быть яркие элементы — например, насыщенно жёлтая, зелёная мебель.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Минимализм удачно впишется в помещения с панорамными окнами, из которых идёт много света. Электрического освещения также должно быть достаточно ― это могут быть яркие LED-лампы, встраиваемые светильники, софиты.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Декоративные элементы в 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минималистичном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интерьере практически не применяют. В качестве интересного акцента можно использовать зеркало в металлической раме, абстрактную картину, растение в горшке или открытую полку с книгами.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628732" cy="3165248"/>
            <wp:effectExtent l="0" t="0" r="0" b="0"/>
            <wp:docPr id="32" name="Рисунок 32" descr="https://skillbox.ru/upload/setka_images/11014519012023_b76bc71fa80c20942ed01e19c21ead7b69ad6b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skillbox.ru/upload/setka_images/11014519012023_b76bc71fa80c20942ed01e19c21ead7b69ad6b8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952" cy="3172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Pinkystock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66435" cy="3242683"/>
            <wp:effectExtent l="0" t="0" r="5715" b="0"/>
            <wp:docPr id="31" name="Рисунок 31" descr="https://skillbox.ru/upload/setka_images/11014519012023_1c076733da30d01108464d85a8ffad1517acec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skillbox.ru/upload/setka_images/11014519012023_1c076733da30d01108464d85a8ffad1517acec5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14" cy="3244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ImageFlow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hd w:val="clear" w:color="auto" w:fill="FFFFFF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Поп-арт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Поп-арт отражает культуру потребления и стремление к ярким впечатлениям. Он создан в противовес классическим стандартам и является одним из самых эпатажных современных стилей. Такой дизайн часто используют и в жилых квартирах, и в коммерческих помещениях. В оформлении применяют знаковые символы поп-культуры, из-за чего пространство обретает атмосферу галереи.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lastRenderedPageBreak/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 xml:space="preserve"> Дизайн эффектный, но при этом не требует дорогих материалов, в нём нет тяжёлого люкса. Вместо благородного натурального дерева ― стекло, металл, бумага. Для стен обычно выбирают отделку в один-два тона, без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принтов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 рисунков.</w:t>
      </w:r>
    </w:p>
    <w:p w:rsidR="00D22987" w:rsidRPr="00764E73" w:rsidRDefault="00D22987" w:rsidP="00D22987">
      <w:pPr>
        <w:pStyle w:val="stk-reset"/>
        <w:shd w:val="clear" w:color="auto" w:fill="FFFFFF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t>Зонируют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пространство с помощью мебели, как правило, мягкой, округлой формы. Такой интерьер обычно оформляют яркими мультяшными цветами: жёлтым, красным, насыщенным синим, фиолетовым, розовым. Обязательны элементы современного искусства, показывающие вкус владельца: картины, постеры, афиши, комиксы, портреты знаменитостей ― дань массовой культуре.</w:t>
      </w:r>
    </w:p>
    <w:p w:rsidR="00D22987" w:rsidRPr="00764E73" w:rsidRDefault="00D22987" w:rsidP="00D22987">
      <w:pPr>
        <w:rPr>
          <w:rFonts w:ascii="Times New Roman" w:hAnsi="Times New Roman"/>
          <w:sz w:val="28"/>
          <w:szCs w:val="28"/>
        </w:rPr>
      </w:pPr>
      <w:r w:rsidRPr="00764E73">
        <w:rPr>
          <w:noProof/>
          <w:sz w:val="28"/>
          <w:szCs w:val="28"/>
          <w:lang w:eastAsia="ru-RU"/>
        </w:rPr>
        <w:drawing>
          <wp:inline distT="0" distB="0" distL="0" distR="0">
            <wp:extent cx="5353050" cy="3010222"/>
            <wp:effectExtent l="0" t="0" r="0" b="0"/>
            <wp:docPr id="40" name="Рисунок 40" descr="https://skillbox.ru/upload/setka_images/11014519012023_1cc7c7aaff1472b38801633d33e2f9e6221a29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skillbox.ru/upload/setka_images/11014519012023_1cc7c7aaff1472b38801633d33e2f9e6221a290f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612" cy="301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Alina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Larionova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"https://www.behance.net/gallery/131592765/Pop-Art-Interior?tracking_source=search_projects%7Cpop+art+interior"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rPr>
          <w:sz w:val="28"/>
          <w:szCs w:val="28"/>
        </w:rPr>
      </w:pPr>
      <w:r w:rsidRPr="00764E7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13375" cy="4060031"/>
            <wp:effectExtent l="0" t="0" r="0" b="0"/>
            <wp:docPr id="39" name="Рисунок 39" descr="https://skillbox.ru/upload/setka_images/11041619012023_62bf1942effdabf0107c530d35221fdf53489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skillbox.ru/upload/setka_images/11041619012023_62bf1942effdabf0107c530d35221fdf5348925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023" cy="406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Rewan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Emad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"https://www.behance.net/gallery/159474719/Pop-art-living-room?tracking_source=search_projects%7Cpop+art+interior"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Скандинавский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При словах «скандинавский стиль в интерьере» наверняка сразу представляется просторное, светлое помещение с комфортной мебелью из 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экологичных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материалов, аккуратным декором, ярким освещением. Да, получается классическая картинка из каталога IKEA ―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минималистичная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, упорядоченная, приятная композиция.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>В таком интерьере преобладают светлые тона ― белый, серый, голубой, беж ― в сочетании с оттенками дерева. Может использоваться яркий текстиль — например, пледы с цветным орнаментом, салфетки, полотенца. Мебель простых форм ― мягкая или из дерева.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Декорировать помещение в скандинавском стиле можно картинами (эффектным акцентом на светлом фоне будут чёрные рамки), зеркалами, светильниками, а также живыми растениями.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32895" cy="3336290"/>
            <wp:effectExtent l="0" t="0" r="0" b="0"/>
            <wp:docPr id="46" name="Рисунок 46" descr="https://skillbox.ru/upload/setka_images/11041619012023_ea2b2f998665356b094cbc9e4d99ecdc646b93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skillbox.ru/upload/setka_images/11041619012023_ea2b2f998665356b094cbc9e4d99ecdc646b93d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96" cy="33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Followtheflow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09545" cy="3266926"/>
            <wp:effectExtent l="0" t="0" r="1270" b="0"/>
            <wp:docPr id="45" name="Рисунок 45" descr="https://skillbox.ru/upload/setka_images/11041619012023_b200d8bc76303a5287d3954213dd40d331052a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skillbox.ru/upload/setka_images/11041619012023_b200d8bc76303a5287d3954213dd40d331052ae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588" cy="3279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Followtheflow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Средиземноморский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Этот жизнерадостный стиль вобрал в себя лучшие черты приморских регионов Южной Европы. Такой дизайн даже в мегаполисе может подарить ощущение уютного курортного домика в нескольких шагах от побережья.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Средиземноморский интерьер будет уместен в просторном помещении с высокими потолками и большими окнами. В дизайне могут прослеживаться разные культурные мотивы ― от античных колонн и мрамора до марокканских орнаментов в текстиле.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>Стены, как правило, покрывают белой фактурной штукатуркой или краской, пол выкладывают паркетом, плиткой или каменной мозаикой. После этого пространство заполняют детали: массивная, прочная деревянная мебель, мягкий текстиль, декоративные подушки, металлические светильники.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Средиземноморскому стилю свойственна богатая цветовая гамма: жёлтый, песочный, терракотовый цвета, нежные и насыщенные оттенки зелёного, голубого, синего.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77173" cy="3192487"/>
            <wp:effectExtent l="0" t="0" r="0" b="8255"/>
            <wp:docPr id="44" name="Рисунок 44" descr="https://skillbox.ru/upload/setka_images/11041619012023_178ae943fb180dbd85da113c997e71d410f43e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skillbox.ru/upload/setka_images/11041619012023_178ae943fb180dbd85da113c997e71d410f43eb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932" cy="319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Stjepan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Tafra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542915" cy="4157187"/>
            <wp:effectExtent l="0" t="0" r="635" b="0"/>
            <wp:docPr id="43" name="Рисунок 43" descr="https://skillbox.ru/upload/setka_images/11063719012023_acb3891951eada938d821fe8c18ea10c288403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skillbox.ru/upload/setka_images/11063719012023_acb3891951eada938d821fe8c18ea10c2884033f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53" cy="416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Smith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wu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 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Футуризм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Название стиля говорит само за себя ― он отражает представления человека о будущем и инновациях. Функциональный и технологичный, футуристический дизайн в первую очередь вдохновлён мечтами об освоении космоса.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В таком интерьере преобладают обтекаемые формы, холодные цвета, глянцевые поверхности ― так в фильмах изображают космические корабли или дома в технологическом будущем.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 xml:space="preserve">В первую очередь это современные материалы: пластик,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керамогранит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гипсокартон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. Также используют бетон, стекло, металлические элементы. У таких помещений может быть нестандартная планировка ― асимметричные стены, округлые дверные проёмы, многоуровневые потолки.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Декора как такового почти нет, вместо него внимание привлекает мебель ― с металлическими, стеклянными и пластиковыми элементами. Ещё один важный акцент ― освещение: цветная подсветка, многочисленные LED-лампы.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В палитре часто используют холодный белый, оттенки серого, металла, глянцевый чёрный. При этом в футуризме нет вето на яркие цвета, главное — не переборщить и ограничиться двумя-тремя оттенками, всё-таки этот стиль подразумевает холодную сдержанность.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62599" cy="4171950"/>
            <wp:effectExtent l="0" t="0" r="635" b="0"/>
            <wp:docPr id="42" name="Рисунок 42" descr="https://skillbox.ru/upload/setka_images/11063719012023_00ef4ecbef33723c9293d85ddb5e396ecc049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skillbox.ru/upload/setka_images/11063719012023_00ef4ecbef33723c9293d85ddb5e396ecc04949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889" cy="417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Tatyana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Ledneva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58790" cy="3125917"/>
            <wp:effectExtent l="0" t="0" r="3810" b="0"/>
            <wp:docPr id="41" name="Рисунок 41" descr="https://skillbox.ru/upload/setka_images/11063719012023_6ed0b04ccb1af0573cd045b2bd21a60938919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skillbox.ru/upload/setka_images/11063719012023_6ed0b04ccb1af0573cd045b2bd21a6093891958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239" cy="31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Константин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Kyryliuk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"https://www.behance.net/gallery/105767461/Futuristic-interior?tracking_source=search_projects%7Cfuturism+interior"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lastRenderedPageBreak/>
        <w:t>Хай-тек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Это своего рода смесь минимализма и футуризма: интерьеры в стиле хай-тек лаконичные, не перегруженные деталями и декором, но очень технологичные. В оформлении задействуют современные материалы (стекло, хром, пластик), глянцевые элементы. В интерьере обычно чётко выражена геометрия.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> В первую очередь это палитра. Такие интерьеры, как правило, выдержаны в холодных монохромных тонах: в основном это оттенки белого, серого, серебра, чёрного. Иногда дизайнеры добавляют яркие цвета, но в качестве интересного акцента. Стены окрашены в один тон или отделаны фактурной штукатуркой, иногда их оформляют с помощью дерева или камня.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 xml:space="preserve">Мебель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минималистичная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 функциональная, она не должна забирать много пространства. Важную роль выполняет освещение ― яркое, разнообразное. Это могут быть лаконичные светильники, световые панели, прожекторы, «разбросанные» по потолку галогенные лампы.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Завершает лаконичный интерьер техника ― современная и стильная.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94070" cy="3314457"/>
            <wp:effectExtent l="0" t="0" r="0" b="635"/>
            <wp:docPr id="54" name="Рисунок 54" descr="https://skillbox.ru/upload/setka_images/11063719012023_1b9538555bc8b6bb16a0625a682661edb953ea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skillbox.ru/upload/setka_images/11063719012023_1b9538555bc8b6bb16a0625a682661edb953ea1c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865" cy="331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Aya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Rhaïem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"https://www.behance.net/gallery/144838545/Jewelry-store-Mall?tracking_source=search_projects%7Chigh-tech+interior"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741486" cy="3228654"/>
            <wp:effectExtent l="0" t="0" r="0" b="0"/>
            <wp:docPr id="53" name="Рисунок 53" descr="https://skillbox.ru/upload/setka_images/11104719012023_5d2552f3c147808bd3c9149b748f69964400c8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skillbox.ru/upload/setka_images/11104719012023_5d2552f3c147808bd3c9149b748f69964400c85d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748" cy="32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Ventura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t>Хюгге</w:t>
      </w:r>
      <w:proofErr w:type="spellEnd"/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Этот стиль провозглашает простое домашнее счастье ― уют, комфорт, спокойствие. Во многом он похож на скандинавский, только визуально теплее. Дело не только в цветовой гамме, но и в многочисленных милых аксессуарах, которые сдержанный скандинавский стиль не приветствует. Больший комфорт в таком интерьере достигается за счёт деталей.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 xml:space="preserve">В дизайне преобладают натуральные материалы ― фактурное дерево, камень, кожа, льняная ткань. Особый уют придают текстильные элементы, тёплое освещение, свечи, милые украшения, живые цветы. Ещё на полку или стол можно поставить, например,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аромалампу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 — чтобы наполнить пространство любимыми запахами.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66917" cy="3299188"/>
            <wp:effectExtent l="0" t="0" r="635" b="0"/>
            <wp:docPr id="52" name="Рисунок 52" descr="https://skillbox.ru/upload/setka_images/11104719012023_7b6ae682f40573d2c3c9364d21893c206fdb58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skillbox.ru/upload/setka_images/11104719012023_7b6ae682f40573d2c3c9364d21893c206fdb58bd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451" cy="330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New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Africa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98490" cy="3204475"/>
            <wp:effectExtent l="0" t="0" r="0" b="0"/>
            <wp:docPr id="51" name="Рисунок 51" descr="https://skillbox.ru/upload/setka_images/11104719012023_3a951572a2150028f8727110976985967433bc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skillbox.ru/upload/setka_images/11104719012023_3a951572a2150028f8727110976985967433bc4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289" cy="320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  <w:lang w:val="en-US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Фото</w: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  <w:lang w:val="en-US"/>
        </w:rPr>
        <w:t xml:space="preserve">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  <w:lang w:val="en-US"/>
        </w:rPr>
        <w:t>Oksana.Bondar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  <w:lang w:val="en-US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  <w:lang w:val="en-US"/>
        </w:rPr>
        <w:t>Shutterstock</w:t>
      </w:r>
      <w:proofErr w:type="spellEnd"/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  <w:lang w:val="en-US"/>
        </w:rPr>
      </w:pPr>
      <w:proofErr w:type="spellStart"/>
      <w:r w:rsidRPr="00764E73">
        <w:rPr>
          <w:rFonts w:ascii="stk" w:hAnsi="stk"/>
          <w:color w:val="000000"/>
          <w:sz w:val="28"/>
          <w:szCs w:val="28"/>
        </w:rPr>
        <w:t>Шебби</w:t>
      </w:r>
      <w:proofErr w:type="spellEnd"/>
      <w:r w:rsidRPr="00764E73">
        <w:rPr>
          <w:rFonts w:ascii="stk" w:hAnsi="stk"/>
          <w:color w:val="000000"/>
          <w:sz w:val="28"/>
          <w:szCs w:val="28"/>
          <w:lang w:val="en-US"/>
        </w:rPr>
        <w:t>-</w:t>
      </w:r>
      <w:r w:rsidRPr="00764E73">
        <w:rPr>
          <w:rFonts w:ascii="stk" w:hAnsi="stk"/>
          <w:color w:val="000000"/>
          <w:sz w:val="28"/>
          <w:szCs w:val="28"/>
        </w:rPr>
        <w:t>шик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 xml:space="preserve">Название стиля переводится как «потёртый шик», что в целом отражает его черты. Это милая романтическая старина: несмотря на то что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шебби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-шик появился в 1980-е, он воссоздаёт классические интерьеры. «Потёртость» состоит в том, что для оформления используют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винтажные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 xml:space="preserve"> или искусственно состаренные вещи.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lastRenderedPageBreak/>
        <w:t>Ключевые элементы. </w:t>
      </w:r>
      <w:r w:rsidRPr="00764E73">
        <w:rPr>
          <w:rFonts w:ascii="stk" w:hAnsi="stk"/>
          <w:color w:val="000000"/>
          <w:sz w:val="28"/>
          <w:szCs w:val="28"/>
        </w:rPr>
        <w:t xml:space="preserve">Основа интерьера ― изящная классическая мебель, много текстильных деталей (покрывала, подушки, ковры, воздушные тюли). Всё это в нежной расцветке ― оттенках бежевого, розового, голубого, сиреневого, пастельно-жёлтого. Дополняют пространство антикварные аксессуары, фоторамки, картины со спокойными пейзажами,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хендмейд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-поделки, живые цветы или сухоцветы.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19140" cy="3272321"/>
            <wp:effectExtent l="0" t="0" r="0" b="4445"/>
            <wp:docPr id="50" name="Рисунок 50" descr="https://skillbox.ru/upload/setka_images/11104719012023_3b7708faf9e65ed911a092d713c25e363002f0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skillbox.ru/upload/setka_images/11104719012023_3b7708faf9e65ed911a092d713c25e363002f0d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540" cy="32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Zastolskiy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Victor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03900" cy="4352925"/>
            <wp:effectExtent l="0" t="0" r="6350" b="9525"/>
            <wp:docPr id="49" name="Рисунок 49" descr="https://skillbox.ru/upload/setka_images/11115919012023_1f995b601aba92748690c952130d3d6669d3fc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skillbox.ru/upload/setka_images/11115919012023_1f995b601aba92748690c952130d3d6669d3fcca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31" cy="4354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Julija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Zhykhareva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"https://www.behance.net/gallery/95105637/Shabby-chic-childrens-room-for-girls-in-a-private-hous?tracking_source=search_projects%7Cshabby+chic+interior"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pStyle w:val="2"/>
        <w:spacing w:before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Японский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Особенности. </w:t>
      </w:r>
      <w:r w:rsidRPr="00764E73">
        <w:rPr>
          <w:rFonts w:ascii="stk" w:hAnsi="stk"/>
          <w:color w:val="000000"/>
          <w:sz w:val="28"/>
          <w:szCs w:val="28"/>
        </w:rPr>
        <w:t>Аскетичный стиль, который возвращает нас к природным и рефлективным мотивам. В основе такого интерьера ― традиции японского быта, минимализм и 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экологичность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. Сейчас, правда, его дополняют современные технологии ― от бытовой техники до системы «умный дом».</w:t>
      </w:r>
    </w:p>
    <w:p w:rsidR="00D22987" w:rsidRPr="00764E73" w:rsidRDefault="00D22987" w:rsidP="00D22987">
      <w:pPr>
        <w:pStyle w:val="stk-reset"/>
        <w:spacing w:before="0" w:beforeAutospacing="0" w:after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Style w:val="a4"/>
          <w:rFonts w:ascii="stk" w:hAnsi="stk"/>
          <w:color w:val="000000"/>
          <w:sz w:val="28"/>
          <w:szCs w:val="28"/>
          <w:bdr w:val="none" w:sz="0" w:space="0" w:color="auto" w:frame="1"/>
        </w:rPr>
        <w:t>Ключевые элементы.</w:t>
      </w:r>
      <w:r w:rsidRPr="00764E73">
        <w:rPr>
          <w:rFonts w:ascii="stk" w:hAnsi="stk"/>
          <w:color w:val="000000"/>
          <w:sz w:val="28"/>
          <w:szCs w:val="28"/>
        </w:rPr>
        <w:t> Пространство оформляют в сдержанных природных оттенках ― бежевого, коричневого, зелёного, терракотового, иногда их разбавляют чёрными или красными акцентами. Стены покрывают обоями, драпируют тканью или, отдавая дань традициям, оформляют деревянными рамами, панелями, рисовой бумагой. Материалы также преобладают природные: дерево, камень, натуральная ткань, глина, бамбук.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>Для интерьера могут выбирать традиционную японскую мебель ― низкие столы, ширмы, татами. Однако и лаконичная современная мебель может удачно вписаться в композицию.</w:t>
      </w:r>
    </w:p>
    <w:p w:rsidR="00D22987" w:rsidRPr="00764E73" w:rsidRDefault="00D22987" w:rsidP="00D22987">
      <w:pPr>
        <w:pStyle w:val="stk-reset"/>
        <w:spacing w:before="0" w:beforeAutospacing="0"/>
        <w:textAlignment w:val="baseline"/>
        <w:rPr>
          <w:rFonts w:ascii="stk" w:hAnsi="stk"/>
          <w:color w:val="000000"/>
          <w:sz w:val="28"/>
          <w:szCs w:val="28"/>
        </w:rPr>
      </w:pPr>
      <w:r w:rsidRPr="00764E73">
        <w:rPr>
          <w:rFonts w:ascii="stk" w:hAnsi="stk"/>
          <w:color w:val="000000"/>
          <w:sz w:val="28"/>
          <w:szCs w:val="28"/>
        </w:rPr>
        <w:t xml:space="preserve">Подчеркнут общую идею аксессуары: посуда для чайной церемонии, японские статуэтки нэцкэ, </w:t>
      </w:r>
      <w:proofErr w:type="spellStart"/>
      <w:r w:rsidRPr="00764E73">
        <w:rPr>
          <w:rFonts w:ascii="stk" w:hAnsi="stk"/>
          <w:color w:val="000000"/>
          <w:sz w:val="28"/>
          <w:szCs w:val="28"/>
        </w:rPr>
        <w:t>бонсай</w:t>
      </w:r>
      <w:proofErr w:type="spellEnd"/>
      <w:r w:rsidRPr="00764E73">
        <w:rPr>
          <w:rFonts w:ascii="stk" w:hAnsi="stk"/>
          <w:color w:val="000000"/>
          <w:sz w:val="28"/>
          <w:szCs w:val="28"/>
        </w:rPr>
        <w:t>; главное — не перестараться со стилизацией.</w:t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600700" cy="4200525"/>
            <wp:effectExtent l="0" t="0" r="0" b="9525"/>
            <wp:docPr id="48" name="Рисунок 48" descr="https://skillbox.ru/upload/setka_images/11115919012023_174dab7e39076657c683b5ce7334147bbc186e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skillbox.ru/upload/setka_images/11115919012023_174dab7e39076657c683b5ce7334147bbc186e9b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98" cy="420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Изображение: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Ngọc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Phạm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 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begin"/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instrText xml:space="preserve"> HYPERLINK "https://www.behance.net/gallery/156829875/HPC-TOWER-JAPAN?tracking_source=search_projects%7Cjapanese+interior" \t "_blank" </w:instrText>
      </w: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separate"/>
      </w:r>
      <w:r w:rsidRPr="00764E73">
        <w:rPr>
          <w:rStyle w:val="a6"/>
          <w:rFonts w:ascii="inherit" w:hAnsi="inherit"/>
          <w:i/>
          <w:iCs/>
          <w:color w:val="BCBCBC"/>
          <w:sz w:val="28"/>
          <w:szCs w:val="28"/>
          <w:bdr w:val="none" w:sz="0" w:space="0" w:color="auto" w:frame="1"/>
        </w:rPr>
        <w:t>Behance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fldChar w:fldCharType="end"/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Fonts w:ascii="Graphik" w:hAnsi="Graphik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22791" cy="3105674"/>
            <wp:effectExtent l="0" t="0" r="1905" b="0"/>
            <wp:docPr id="47" name="Рисунок 47" descr="https://skillbox.ru/upload/setka_images/11115919012023_f6a03683afb636aed1c2d98a66b99d83959985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skillbox.ru/upload/setka_images/11115919012023_f6a03683afb636aed1c2d98a66b99d839599856a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228" cy="31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87" w:rsidRPr="00764E73" w:rsidRDefault="00D22987" w:rsidP="00D22987">
      <w:pPr>
        <w:rPr>
          <w:rFonts w:ascii="Graphik" w:hAnsi="Graphik"/>
          <w:color w:val="000000"/>
          <w:sz w:val="28"/>
          <w:szCs w:val="28"/>
        </w:rPr>
      </w:pPr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Фото: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Alexander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Steamaze</w:t>
      </w:r>
      <w:proofErr w:type="spellEnd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 xml:space="preserve"> / </w:t>
      </w:r>
      <w:proofErr w:type="spellStart"/>
      <w:r w:rsidRPr="00764E73">
        <w:rPr>
          <w:rStyle w:val="a5"/>
          <w:rFonts w:ascii="stk" w:hAnsi="stk"/>
          <w:color w:val="BCBCBC"/>
          <w:sz w:val="28"/>
          <w:szCs w:val="28"/>
          <w:bdr w:val="none" w:sz="0" w:space="0" w:color="auto" w:frame="1"/>
        </w:rPr>
        <w:t>Shutterstock</w:t>
      </w:r>
      <w:proofErr w:type="spellEnd"/>
    </w:p>
    <w:p w:rsidR="00D22987" w:rsidRPr="00764E73" w:rsidRDefault="00D22987" w:rsidP="00D22987">
      <w:pPr>
        <w:rPr>
          <w:rFonts w:ascii="Times New Roman" w:hAnsi="Times New Roman" w:cs="Times New Roman"/>
          <w:sz w:val="28"/>
          <w:szCs w:val="28"/>
        </w:rPr>
      </w:pPr>
    </w:p>
    <w:p w:rsidR="00622FC8" w:rsidRPr="00764E73" w:rsidRDefault="00622FC8" w:rsidP="00622FC8">
      <w:pPr>
        <w:pStyle w:val="1"/>
        <w:spacing w:after="120" w:afterAutospacing="0"/>
        <w:jc w:val="center"/>
        <w:rPr>
          <w:b w:val="0"/>
          <w:bCs w:val="0"/>
          <w:caps/>
          <w:color w:val="000000"/>
          <w:spacing w:val="60"/>
          <w:sz w:val="28"/>
          <w:szCs w:val="28"/>
        </w:rPr>
      </w:pPr>
      <w:r w:rsidRPr="00764E73">
        <w:rPr>
          <w:b w:val="0"/>
          <w:bCs w:val="0"/>
          <w:caps/>
          <w:color w:val="000000"/>
          <w:spacing w:val="60"/>
          <w:sz w:val="28"/>
          <w:szCs w:val="28"/>
        </w:rPr>
        <w:t>ГЛАВНЫЕ ТРЕНДЫ В ДИЗАЙНЕ ИНТЕРЬЕРОВ 2024-2025</w:t>
      </w:r>
    </w:p>
    <w:p w:rsidR="00622FC8" w:rsidRPr="00764E73" w:rsidRDefault="00622FC8" w:rsidP="00622FC8">
      <w:pPr>
        <w:jc w:val="center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date"/>
          <w:rFonts w:ascii="Arial" w:hAnsi="Arial" w:cs="Arial"/>
          <w:i/>
          <w:iCs/>
          <w:caps/>
          <w:color w:val="939393"/>
          <w:spacing w:val="15"/>
          <w:sz w:val="28"/>
          <w:szCs w:val="28"/>
        </w:rPr>
        <w:lastRenderedPageBreak/>
        <w:t>16 ФЕВ 2024</w:t>
      </w:r>
    </w:p>
    <w:p w:rsidR="00622FC8" w:rsidRPr="00764E73" w:rsidRDefault="00622FC8" w:rsidP="00622FC8">
      <w:pPr>
        <w:jc w:val="center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448300" cy="3756347"/>
            <wp:effectExtent l="0" t="0" r="0" b="0"/>
            <wp:docPr id="87" name="Рисунок 87" descr="https://vproekte.com/wp-content/uploads/2024/02/r1-rv-7f-1024x706.jp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vproekte.com/wp-content/uploads/2024/02/r1-rv-7f-1024x706.jp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045" cy="37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 интерьеров – искусство, точно отражающее окружающую действительность и меняющиеся представления человека о красоте и комфорте. С появлением новых идей и технологий меняется и внутреннее пространство дома. Поговорим о самых актуальных трендах дизайна интерьеров в 2024 году.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proofErr w:type="spellStart"/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lastRenderedPageBreak/>
        <w:t>Экологичность</w:t>
      </w:r>
      <w:proofErr w:type="spellEnd"/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74794" cy="3981450"/>
            <wp:effectExtent l="0" t="0" r="0" b="0"/>
            <wp:docPr id="86" name="Рисунок 86" descr="https://vproekte.com/wp-content/uploads/2024/02/r1-rv-7f-1024x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vproekte.com/wp-content/uploads/2024/02/r1-rv-7f-1024x706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173" cy="398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 xml:space="preserve">Дизайн-проект коттеджа в КП "Райт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Вилладж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Этот тренд не теряет актуальности уже в течение нескольких сезонов, и скорее всего, с увеличением популярности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экологичного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«зеленого» образа жизни будет становиться только более актуальным. Как он проявляется в дизайне интерьера?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Натуральные материалы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На пике популярности сейчас натуральное дерево, натуральный камень с неровной текстурой, мрамор, оникс и их качественные имитации. Эти материалы используются:</w:t>
      </w:r>
    </w:p>
    <w:p w:rsidR="00622FC8" w:rsidRPr="00764E73" w:rsidRDefault="00622FC8" w:rsidP="00622FC8">
      <w:pPr>
        <w:numPr>
          <w:ilvl w:val="0"/>
          <w:numId w:val="1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Для отделки и декорирования стен деревянными и каменными панелями, изготовления декоративных настенных панно</w:t>
      </w:r>
    </w:p>
    <w:p w:rsidR="00622FC8" w:rsidRPr="00764E73" w:rsidRDefault="00622FC8" w:rsidP="00622FC8">
      <w:pPr>
        <w:numPr>
          <w:ilvl w:val="0"/>
          <w:numId w:val="1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Для отделки пола паркетом и паркетной доской, каменными плитами</w:t>
      </w:r>
    </w:p>
    <w:p w:rsidR="00622FC8" w:rsidRPr="00764E73" w:rsidRDefault="00622FC8" w:rsidP="00622FC8">
      <w:pPr>
        <w:numPr>
          <w:ilvl w:val="0"/>
          <w:numId w:val="1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Для изготовления мебели. Дерево – основной материал корпусной мебели, камень и мрамор могут использоваться в качестве материала для столешницы или рабочей поверхности кухонного гарнитура.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Также сейчас популярна мебель и декор из ротанга. Они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экологична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, безопасна и придает помещению уютный, расслабленный вид.</w:t>
      </w:r>
    </w:p>
    <w:p w:rsidR="00622FC8" w:rsidRPr="00764E73" w:rsidRDefault="00622FC8" w:rsidP="00622FC8">
      <w:pPr>
        <w:numPr>
          <w:ilvl w:val="0"/>
          <w:numId w:val="2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lastRenderedPageBreak/>
        <w:t xml:space="preserve">Для изготовления аксессуаров и предметов декора, например, люстр и светильников в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экостиле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или каменных статуэток.</w:t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92801" cy="3314700"/>
            <wp:effectExtent l="0" t="0" r="0" b="0"/>
            <wp:docPr id="85" name="Рисунок 85" descr="https://vproekte.com/wp-content/uploads/2024/02/master-bedroom-cam-2_9-_1920x1080-fin_backup_00001-copy-2048x1152-1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vproekte.com/wp-content/uploads/2024/02/master-bedroom-cam-2_9-_1920x1080-fin_backup_00001-copy-2048x1152-1-1024x576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436" cy="332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интерьера виллы в Италии</w:t>
      </w: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67400" cy="3300413"/>
            <wp:effectExtent l="0" t="0" r="0" b="0"/>
            <wp:docPr id="84" name="Рисунок 84" descr="https://vproekte.com/wp-content/uploads/2024/02/1-1024x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vproekte.com/wp-content/uploads/2024/02/1-1024x576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984" cy="3307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Натуральные материалы применяют и для изготовления домашнего текстиля. Разноцветные шерстяные, меховые или хлопковые покрывала, пледы и декоративные подушки с кисточками придадут комнате обжитой, уютный вид.</w:t>
      </w:r>
    </w:p>
    <w:p w:rsidR="00622FC8" w:rsidRPr="00764E73" w:rsidRDefault="00622FC8" w:rsidP="00622FC8">
      <w:pPr>
        <w:numPr>
          <w:ilvl w:val="0"/>
          <w:numId w:val="3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369682" cy="7410450"/>
            <wp:effectExtent l="0" t="0" r="2540" b="0"/>
            <wp:docPr id="83" name="Рисунок 83" descr="https://vproekte.com/wp-content/uploads/2024/02/r67-det2-1f-742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vproekte.com/wp-content/uploads/2024/02/r67-det2-1f-742x1024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9" cy="7412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3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571888" cy="7029450"/>
            <wp:effectExtent l="0" t="0" r="635" b="0"/>
            <wp:docPr id="82" name="Рисунок 82" descr="https://vproekte.com/wp-content/uploads/2024/02/r68-det2-1f-666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vproekte.com/wp-content/uploads/2024/02/r68-det2-1f-666x1024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282" cy="703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Дизайн-проект коттеджа в КП "Райт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Вилладж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 xml:space="preserve">Современные </w:t>
      </w: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экологичные</w:t>
      </w:r>
      <w:proofErr w:type="spellEnd"/>
      <w:r w:rsidRPr="00764E73">
        <w:rPr>
          <w:rStyle w:val="a4"/>
          <w:rFonts w:ascii="Gilroy" w:hAnsi="Gilroy"/>
          <w:color w:val="000000"/>
          <w:sz w:val="28"/>
          <w:szCs w:val="28"/>
        </w:rPr>
        <w:t xml:space="preserve"> материалы.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Технологии развиваются очень быстро, и каждый год в индустрии дизайна появляются современные технологичные материалы, которые требуют минимум ресурсов для своего изготовления, безопасны для здоровья и окружающей среды и обладают хорошей износостойкостью. Примером таких материалов могут служить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src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-плитка, которая является более современной и безопасной версией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кварцвинила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lastRenderedPageBreak/>
        <w:t>Также нередко в продаже можно увидеть отделочные материалы или предметы декора, изготовленные из переработанного сырья. Внешне и по своим свойствам они ничем не отличаются от аналогичных, сделанных из новых материалов, но при их производстве экономятся природные ресурсы.</w:t>
      </w:r>
    </w:p>
    <w:p w:rsidR="00622FC8" w:rsidRPr="00764E73" w:rsidRDefault="00622FC8" w:rsidP="00622FC8">
      <w:pPr>
        <w:numPr>
          <w:ilvl w:val="0"/>
          <w:numId w:val="4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10250" cy="3268266"/>
            <wp:effectExtent l="0" t="0" r="0" b="8890"/>
            <wp:docPr id="81" name="Рисунок 81" descr="https://vproekte.com/wp-content/uploads/2024/02/ngcl_chlt_lrkt_v6_14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vproekte.com/wp-content/uploads/2024/02/ngcl_chlt_lrkt_v6_14-1024x576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845" cy="327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коттедж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Биофильные</w:t>
      </w:r>
      <w:proofErr w:type="spellEnd"/>
      <w:r w:rsidRPr="00764E73">
        <w:rPr>
          <w:rStyle w:val="a4"/>
          <w:rFonts w:ascii="Gilroy" w:hAnsi="Gilroy"/>
          <w:color w:val="000000"/>
          <w:sz w:val="28"/>
          <w:szCs w:val="28"/>
        </w:rPr>
        <w:t xml:space="preserve"> формы и природные цвета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Плавные, текучие формы – еще один популярный тренд в дизайне интерьеров 2024 года. Это касается и мебели, и декора и даже изгибов стен.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Что касается цвета – в моде мягкие, приглушенные природные оттенки: бежевый, коричневый, терракотовый, синий, зеленый, серый, белый. Цветом сезона 2024 по версии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Pantone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является цвет </w:t>
      </w: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Peach</w:t>
      </w:r>
      <w:proofErr w:type="spellEnd"/>
      <w:r w:rsidRPr="00764E73">
        <w:rPr>
          <w:rStyle w:val="a4"/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Fuzz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 – теплый, нежный персиковый. Он отлично сочетается с другими природными цветами и гармонично вписывается в любой интерьер как в качестве основного тона, так и в виде отдельных деталей.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762625" cy="3455324"/>
            <wp:effectExtent l="0" t="0" r="0" b="0"/>
            <wp:docPr id="80" name="Рисунок 80" descr="https://vproekte.com/wp-content/uploads/2024/02/lajkovo-kuhnya-gostinaya-podsobka_coronacamera005-1-1024x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vproekte.com/wp-content/uploads/2024/02/lajkovo-kuhnya-gostinaya-podsobka_coronacamera005-1-1024x614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075" cy="345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Лайково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67400" cy="3518148"/>
            <wp:effectExtent l="0" t="0" r="0" b="6350"/>
            <wp:docPr id="79" name="Рисунок 79" descr="https://vproekte.com/wp-content/uploads/2024/02/spalnya_coronacamera002-1024x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vproekte.com/wp-content/uploads/2024/02/spalnya_coronacamera002-1024x614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295" cy="352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Лайково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Зеленая стена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Еще один модный экологический тренд –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зеленые стены из растений.</w:t>
      </w:r>
      <w:r w:rsidRPr="00764E73">
        <w:rPr>
          <w:rFonts w:ascii="Gilroy" w:hAnsi="Gilroy"/>
          <w:color w:val="000000"/>
          <w:sz w:val="28"/>
          <w:szCs w:val="28"/>
        </w:rPr>
        <w:t> Помимо того, что это красиво, это еще и очень полезно, ведь живые растения очищают воздух в помещении и насыщают его кислородом. Как правило, растения в таких стенах неприхотливы и не требуют особого ухода, главное вовремя их поливать.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734050" cy="3583781"/>
            <wp:effectExtent l="0" t="0" r="0" b="0"/>
            <wp:docPr id="78" name="Рисунок 78" descr="https://vproekte.com/wp-content/uploads/2024/02/nk-novyj-san-1024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vproekte.com/wp-content/uploads/2024/02/nk-novyj-san-1024x640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285" cy="359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Мягкий минимализм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Минимализм</w:t>
      </w:r>
      <w:r w:rsidRPr="00764E73">
        <w:rPr>
          <w:rFonts w:ascii="Gilroy" w:hAnsi="Gilroy"/>
          <w:color w:val="000000"/>
          <w:sz w:val="28"/>
          <w:szCs w:val="28"/>
        </w:rPr>
        <w:t> – один из самых популярных стилей дизайна интерьеров последних лет. В таких интерьерах, свободных от лишних предметов и визуального шума, приятно расслабиться и отдохнуть от рабочей суеты и информационной перегрузки. Современный минимализм – новое, переосмысленное прочтение минимализма классического. Он более теплый, мягкий и домашний.</w:t>
      </w:r>
    </w:p>
    <w:p w:rsidR="00622FC8" w:rsidRPr="00764E73" w:rsidRDefault="00622FC8" w:rsidP="00622FC8">
      <w:pPr>
        <w:numPr>
          <w:ilvl w:val="0"/>
          <w:numId w:val="5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В интерьере преобладают теплые тона: бежевый, персиковый, золотистый, коричневый</w:t>
      </w:r>
    </w:p>
    <w:p w:rsidR="00622FC8" w:rsidRPr="00764E73" w:rsidRDefault="00622FC8" w:rsidP="00622FC8">
      <w:pPr>
        <w:numPr>
          <w:ilvl w:val="0"/>
          <w:numId w:val="5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Мебель и аксессуары имеют плавные, округлые или изогнутые формы, но при этом максимально просты и функциональны</w:t>
      </w:r>
    </w:p>
    <w:p w:rsidR="00622FC8" w:rsidRPr="00764E73" w:rsidRDefault="00622FC8" w:rsidP="00622FC8">
      <w:pPr>
        <w:numPr>
          <w:ilvl w:val="0"/>
          <w:numId w:val="5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В помещении предусмотрено мягкое, многоуровневое освещение со встроенными светильниками, контурной подсветкой потолков, стен и панелей, точечной подсветкой отдельных зон и предметов.</w:t>
      </w:r>
    </w:p>
    <w:p w:rsidR="00622FC8" w:rsidRPr="00764E73" w:rsidRDefault="00622FC8" w:rsidP="00622FC8">
      <w:pPr>
        <w:numPr>
          <w:ilvl w:val="0"/>
          <w:numId w:val="5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Украшения из натуральных материалов: дерева, камня, керамики</w:t>
      </w:r>
    </w:p>
    <w:p w:rsidR="00622FC8" w:rsidRPr="00764E73" w:rsidRDefault="00622FC8" w:rsidP="00622FC8">
      <w:pPr>
        <w:numPr>
          <w:ilvl w:val="0"/>
          <w:numId w:val="5"/>
        </w:numPr>
        <w:spacing w:before="100" w:beforeAutospacing="1" w:after="180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Атмосфера домашнего уюта создается за счет большого количества текстиля: порывал, подушек, пледов и ковриков</w:t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67400" cy="3296057"/>
            <wp:effectExtent l="0" t="0" r="0" b="0"/>
            <wp:docPr id="77" name="Рисунок 77" descr="https://vproekte.com/wp-content/uploads/2024/02/1-1-1024x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vproekte.com/wp-content/uploads/2024/02/1-1-1024x576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815" cy="3301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48350" cy="3655219"/>
            <wp:effectExtent l="0" t="0" r="0" b="2540"/>
            <wp:docPr id="76" name="Рисунок 76" descr="https://vproekte.com/wp-content/uploads/2024/02/r6-1f-1-2048x1280-1-1024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vproekte.com/wp-content/uploads/2024/02/r6-1f-1-2048x1280-1-1024x640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578" cy="3659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Еще одна современная концепция, гармонично сочетающаяся с мягким минимализмом –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многослойная однотонность.</w:t>
      </w:r>
      <w:r w:rsidRPr="00764E73">
        <w:rPr>
          <w:rFonts w:ascii="Gilroy" w:hAnsi="Gilroy"/>
          <w:color w:val="000000"/>
          <w:sz w:val="28"/>
          <w:szCs w:val="28"/>
        </w:rPr>
        <w:t> Интерьер оформляется в одном-двух базовых цветах, а объем и глубина ему предается за счет игры близких оттенков и схожих фактур.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05500" cy="3540993"/>
            <wp:effectExtent l="0" t="0" r="0" b="2540"/>
            <wp:docPr id="75" name="Рисунок 75" descr="https://vproekte.com/wp-content/uploads/2024/02/img_0117-1024x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vproekte.com/wp-content/uploads/2024/02/img_0117-1024x614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106" cy="3544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на ул. Гарибальди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Максимализм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Максимализм</w:t>
      </w:r>
      <w:r w:rsidRPr="00764E73">
        <w:rPr>
          <w:rFonts w:ascii="Gilroy" w:hAnsi="Gilroy"/>
          <w:color w:val="000000"/>
          <w:sz w:val="28"/>
          <w:szCs w:val="28"/>
        </w:rPr>
        <w:t xml:space="preserve"> – это противоположная тенденция для тех, кто устал от лаконичных интерьеров и хочет окружить себя максимальным количеством сенсорных стимулов. Для него характерны насыщенные цвета, смешение стилей,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принтов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и фактур.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К этому направлению можно отнести еще один модный тренд в дизайне интерьеров 2024 – «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дофаминовый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интерьер». Смысл его в том, что пространство максимально наполняется цветами, формами и вещами, которые дороги его владельцу или вызывают у него приятные ассоциации и поднимают настроение. Нередко это приводит к объединению в одном интерьере визуально несоединимых вещей. Чтобы комната не выглядела, как склад бюро находок, рекомендуем обратиться к профессиональному дизайнеру, который придумает правильную систему организации.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34075" cy="3558127"/>
            <wp:effectExtent l="0" t="0" r="0" b="4445"/>
            <wp:docPr id="74" name="Рисунок 74" descr="https://vproekte.com/wp-content/uploads/2024/02/1-4-1024x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vproekte.com/wp-content/uploads/2024/02/1-4-1024x614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148" cy="356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18200" cy="4438650"/>
            <wp:effectExtent l="0" t="0" r="6350" b="0"/>
            <wp:docPr id="73" name="Рисунок 73" descr="https://vproekte.com/wp-content/uploads/2024/02/002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vproekte.com/wp-content/uploads/2024/02/002-1024x768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589" cy="443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lastRenderedPageBreak/>
        <w:t>Тихая роскошь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Этот тренд не является чем-то принципиально новым. Вероятно, именно так выглядят интерьеры старинных аристократических домов. Вместо показного богатства – неброский, сдержанный аристократизм, проявляющийся в деталях: премиальных материалах, сделанной на заказ мебели, антиквариате и произведениях искусства.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010275" cy="4208366"/>
            <wp:effectExtent l="0" t="0" r="0" b="1905"/>
            <wp:docPr id="72" name="Рисунок 72" descr="https://vproekte.com/wp-content/uploads/2024/02/gold-accent-kopiya-1024x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vproekte.com/wp-content/uploads/2024/02/gold-accent-kopiya-1024x717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28" cy="421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стиле неоклассика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proofErr w:type="spellStart"/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Ретростиль</w:t>
      </w:r>
      <w:proofErr w:type="spellEnd"/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Ретро снова входит в моду. Придать интерьеру нотки старины можно как при помощи стилизации, например, сделав ремонт в стиле нужной эпохи, так и при помощи </w:t>
      </w: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винтажных</w:t>
      </w:r>
      <w:proofErr w:type="spellEnd"/>
      <w:r w:rsidRPr="00764E73">
        <w:rPr>
          <w:rStyle w:val="a4"/>
          <w:rFonts w:ascii="Gilroy" w:hAnsi="Gilroy"/>
          <w:color w:val="000000"/>
          <w:sz w:val="28"/>
          <w:szCs w:val="28"/>
        </w:rPr>
        <w:t xml:space="preserve"> деталей</w:t>
      </w:r>
      <w:r w:rsidRPr="00764E73">
        <w:rPr>
          <w:rFonts w:ascii="Gilroy" w:hAnsi="Gilroy"/>
          <w:color w:val="000000"/>
          <w:sz w:val="28"/>
          <w:szCs w:val="28"/>
        </w:rPr>
        <w:t>: антикварной мебели, светильников, украшений, фурнитуры.  Нередко дизайнеры покупают мебель советский эпохи с рук и реставрируют ее. Это, кстати, не только дань эстетике советской эпохи, но и разумный подход к потреблению.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72721" cy="4352925"/>
            <wp:effectExtent l="0" t="0" r="0" b="0"/>
            <wp:docPr id="71" name="Рисунок 71" descr="https://vproekte.com/wp-content/uploads/2024/02/r12-rv-6f-1024x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vproekte.com/wp-content/uploads/2024/02/r12-rv-6f-1024x75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5" cy="4355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 xml:space="preserve">Дизайн-проект коттеджа в КП "Райт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Вилладж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Рельеф и фактура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Один из актуальных трендов в дизайне интерьера 2024 – игра текстур и рельефов. В моде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неровные поверхности и тактильно приятные материалы</w:t>
      </w:r>
      <w:r w:rsidRPr="00764E73">
        <w:rPr>
          <w:rFonts w:ascii="Gilroy" w:hAnsi="Gilroy"/>
          <w:color w:val="000000"/>
          <w:sz w:val="28"/>
          <w:szCs w:val="28"/>
        </w:rPr>
        <w:t xml:space="preserve">: дерево, камень, матовая керамика, текстурированная штукатурка, мех,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экокожа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экозамша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, уютные, теплые шерстяные ткани типа букле. Часто чередование и наложение текстур становится дизайнерским приемом, помогающим придать интерьеру объем и глубину.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В отделке интерьеров популярны наборные и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 реечные панели из дерева.</w:t>
      </w:r>
      <w:r w:rsidRPr="00764E73">
        <w:rPr>
          <w:rFonts w:ascii="Gilroy" w:hAnsi="Gilroy"/>
          <w:color w:val="000000"/>
          <w:sz w:val="28"/>
          <w:szCs w:val="28"/>
        </w:rPr>
        <w:t> При этом дизайнеры используют различные техники для придания им дополнительного объема: скругляют углы реек, окрашивают рейки в разные оттенки одного цвета или, напротив, красят в один цвет со стеной, чтобы обыграть разницу фактур.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42000" cy="4381500"/>
            <wp:effectExtent l="0" t="0" r="6350" b="0"/>
            <wp:docPr id="70" name="Рисунок 70" descr="https://vproekte.com/wp-content/uploads/2024/02/br_6.2_post-copy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vproekte.com/wp-content/uploads/2024/02/br_6.2_post-copy-1024x768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363" cy="438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в ЖК "Жизнь на Плющихе"</w:t>
      </w:r>
    </w:p>
    <w:p w:rsidR="00622FC8" w:rsidRPr="00764E73" w:rsidRDefault="00622FC8" w:rsidP="00622FC8">
      <w:pPr>
        <w:numPr>
          <w:ilvl w:val="0"/>
          <w:numId w:val="6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29300" cy="7772399"/>
            <wp:effectExtent l="0" t="0" r="0" b="635"/>
            <wp:docPr id="69" name="Рисунок 69" descr="https://vproekte.com/wp-content/uploads/2024/02/kb_1-copy-768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vproekte.com/wp-content/uploads/2024/02/kb_1-copy-768x1024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846" cy="778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6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514975" cy="7353300"/>
            <wp:effectExtent l="0" t="0" r="9525" b="0"/>
            <wp:docPr id="68" name="Рисунок 68" descr="https://vproekte.com/wp-content/uploads/2024/02/kb_2-copy-768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vproekte.com/wp-content/uploads/2024/02/kb_2-copy-768x102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168" cy="735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в ЖК "Жизнь на Плющихе"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Инновационные технологии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Системы типа «Умный дом» могут сделать жизнь намного комфортнее. Они позволяют дистанционно включать и выключать свет, открывать шторы, включать чайник или музыку и контролировать происходящее в доме.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lastRenderedPageBreak/>
        <w:t>Мебель округлых форм, парящая мебель и предметы-</w:t>
      </w:r>
      <w:proofErr w:type="spellStart"/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трансформер</w:t>
      </w:r>
      <w:r w:rsidRPr="00764E73">
        <w:rPr>
          <w:rFonts w:ascii="Gilroy" w:hAnsi="Gilroy"/>
          <w:color w:val="000000"/>
          <w:sz w:val="28"/>
          <w:szCs w:val="28"/>
        </w:rPr>
        <w:t>ы</w:t>
      </w:r>
      <w:proofErr w:type="spellEnd"/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Как мы уже говорили,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плавные, изогнутые, обтекаемые линии</w:t>
      </w:r>
      <w:r w:rsidRPr="00764E73">
        <w:rPr>
          <w:rFonts w:ascii="Gilroy" w:hAnsi="Gilroy"/>
          <w:color w:val="000000"/>
          <w:sz w:val="28"/>
          <w:szCs w:val="28"/>
        </w:rPr>
        <w:t> – один из основных трендов в дизайне интерьера 2024. Уютные, мягкие кресла и диваны, столы со скругленными углами отлично впишутся в любую обстановку и сделают ее более домашней и расслабляющей.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81700" cy="2780556"/>
            <wp:effectExtent l="0" t="0" r="0" b="1270"/>
            <wp:docPr id="67" name="Рисунок 67" descr="https://vproekte.com/wp-content/uploads/2024/02/ch.g.br_v1_5-1024x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vproekte.com/wp-content/uploads/2024/02/ch.g.br_v1_5-1024x476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093" cy="278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Интерьер гостевого дома в КП "Жуковка"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Еще один актуальный тренд -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предметы-</w:t>
      </w:r>
      <w:proofErr w:type="spellStart"/>
      <w:r w:rsidRPr="00764E73">
        <w:rPr>
          <w:rStyle w:val="a4"/>
          <w:rFonts w:ascii="Gilroy" w:hAnsi="Gilroy"/>
          <w:color w:val="000000"/>
          <w:sz w:val="28"/>
          <w:szCs w:val="28"/>
        </w:rPr>
        <w:t>трансформеры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, например, диван из отдельных блоков, которые можно переставлять, изменяя его конфигурацию. Не первый сезон популярностью пользуются кровати-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трансформеры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, убирающиеся в стену.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05475" cy="3209330"/>
            <wp:effectExtent l="0" t="0" r="0" b="0"/>
            <wp:docPr id="66" name="Рисунок 66" descr="https://vproekte.com/wp-content/uploads/2024/02/glavnaya-zona_15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vproekte.com/wp-content/uploads/2024/02/glavnaya-zona_15-1024x576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179" cy="321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numPr>
          <w:ilvl w:val="0"/>
          <w:numId w:val="7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38775" cy="3059311"/>
            <wp:effectExtent l="0" t="0" r="0" b="8255"/>
            <wp:docPr id="65" name="Рисунок 65" descr="https://vproekte.com/wp-content/uploads/2024/02/tv.100_lrkt_v2_12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vproekte.com/wp-content/uploads/2024/02/tv.100_lrkt_v2_12-1024x576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278" cy="306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7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18667" cy="3048000"/>
            <wp:effectExtent l="0" t="0" r="0" b="0"/>
            <wp:docPr id="64" name="Рисунок 64" descr="https://vproekte.com/wp-content/uploads/2024/02/tv.100_lrkt_v2_13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vproekte.com/wp-content/uploads/2024/02/tv.100_lrkt_v2_13-1024x576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241" cy="30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в ЖК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Vesper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Tverskaya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153910" cy="3943350"/>
            <wp:effectExtent l="0" t="0" r="8890" b="0"/>
            <wp:docPr id="63" name="Рисунок 63" descr="https://vproekte.com/wp-content/uploads/2024/02/gr_v1_3-819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vproekte.com/wp-content/uploads/2024/02/gr_v1_3-819x102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562" cy="396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8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90875" cy="3989566"/>
            <wp:effectExtent l="0" t="0" r="0" b="0"/>
            <wp:docPr id="62" name="Рисунок 62" descr="https://vproekte.com/wp-content/uploads/2024/02/gr_v1_4-819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vproekte.com/wp-content/uploads/2024/02/gr_v1_4-819x102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834" cy="400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современном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Подвесная мебель</w:t>
      </w:r>
      <w:r w:rsidRPr="00764E73">
        <w:rPr>
          <w:rFonts w:ascii="Gilroy" w:hAnsi="Gilroy"/>
          <w:color w:val="000000"/>
          <w:sz w:val="28"/>
          <w:szCs w:val="28"/>
        </w:rPr>
        <w:t xml:space="preserve"> также на пике популярности. Такую мебель невозможно передвинуть без специальных инструментов, но при этом отсутствует зазор между стеной и предметом, в который могли бы упасть стоящие на нем мелочи, а отсутствие ножек значительно облегчает уборку. Если сделать по </w:t>
      </w:r>
      <w:r w:rsidRPr="00764E73">
        <w:rPr>
          <w:rFonts w:ascii="Gilroy" w:hAnsi="Gilroy"/>
          <w:color w:val="000000"/>
          <w:sz w:val="28"/>
          <w:szCs w:val="28"/>
        </w:rPr>
        <w:lastRenderedPageBreak/>
        <w:t>нижнему краю подвесной мебели подсветку, получается эффект парения, который делает весь интерьер более легким и невесомым.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29313" cy="3952875"/>
            <wp:effectExtent l="0" t="0" r="0" b="0"/>
            <wp:docPr id="61" name="Рисунок 61" descr="https://vproekte.com/wp-content/uploads/2024/02/r35-vanna2-2f-2048x1366-1-1024x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vproekte.com/wp-content/uploads/2024/02/r35-vanna2-2f-2048x1366-1-1024x683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829" cy="395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неоклассическом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Британика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Прозрачные перегородки и занавеси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Существует множество дизайнерских приемов, позволяющих разделить пространство на отдельные зоны, при этом не дробя его на маленькие помещения. В 2024 году актуальными трендами стало использование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стеклянных прозрачных перегородок</w:t>
      </w:r>
      <w:r w:rsidRPr="00764E73">
        <w:rPr>
          <w:rFonts w:ascii="Gilroy" w:hAnsi="Gilroy"/>
          <w:color w:val="000000"/>
          <w:sz w:val="28"/>
          <w:szCs w:val="28"/>
        </w:rPr>
        <w:t> и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легких занавесок.</w:t>
      </w:r>
      <w:r w:rsidRPr="00764E73">
        <w:rPr>
          <w:rFonts w:ascii="Gilroy" w:hAnsi="Gilroy"/>
          <w:color w:val="000000"/>
          <w:sz w:val="28"/>
          <w:szCs w:val="28"/>
        </w:rPr>
        <w:t> Перегородки могут раздвижными, распашными или стационарными. Самый удобный вариант –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перегородки из «умного» стекла</w:t>
      </w:r>
      <w:r w:rsidRPr="00764E73">
        <w:rPr>
          <w:rFonts w:ascii="Gilroy" w:hAnsi="Gilroy"/>
          <w:color w:val="000000"/>
          <w:sz w:val="28"/>
          <w:szCs w:val="28"/>
        </w:rPr>
        <w:t>, которое в случае необходимости становится матовым и обеспечивает уединение.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Еще одним вариантом зонирования стали шторы или занавески. В современном интерьере они могут использоваться не только на окнах, но и заменять дверцы шкафов, межкомнатные двери или отделять небольшую зону от общего пространства. Например, с помощью плотной занавески можно условно изолировать нишу или эркер с креслом для чтения.</w:t>
      </w:r>
    </w:p>
    <w:p w:rsidR="00622FC8" w:rsidRPr="00764E73" w:rsidRDefault="00622FC8" w:rsidP="00622FC8">
      <w:pPr>
        <w:numPr>
          <w:ilvl w:val="0"/>
          <w:numId w:val="9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839114" cy="4800064"/>
            <wp:effectExtent l="0" t="0" r="9525" b="635"/>
            <wp:docPr id="60" name="Рисунок 60" descr="https://vproekte.com/wp-content/uploads/2024/02/tv.100_brwc_v2_2-819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vproekte.com/wp-content/uploads/2024/02/tv.100_brwc_v2_2-819x1024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201" cy="481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9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839090" cy="4800035"/>
            <wp:effectExtent l="0" t="0" r="9525" b="635"/>
            <wp:docPr id="59" name="Рисунок 59" descr="https://vproekte.com/wp-content/uploads/2024/02/tv.100_brwc_v2_3-819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vproekte.com/wp-content/uploads/2024/02/tv.100_brwc_v2_3-819x1024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136" cy="480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в ЖК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Vesper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Tverskaya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Скрытые ниши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Еще один дизайнерский тренд сезона 2024-2025 – скрытые ниши, в которые «убирается» все, что нужно спрятать от посторонних глаз, например, кухня или шкаф с посудой. Специальная техника крепления позволяет сделать так, что дверцы в закрытом состоянии практически полностью сливаются со стеной и, не зная секрета, почти невозможно догадаться, что за ними что-то есть. При желании за такой дверью можно спрятать целую комнату, например, кладовую или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dark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kitchen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.</w:t>
      </w:r>
    </w:p>
    <w:p w:rsidR="00622FC8" w:rsidRPr="00764E73" w:rsidRDefault="00622FC8" w:rsidP="00622FC8">
      <w:pPr>
        <w:numPr>
          <w:ilvl w:val="0"/>
          <w:numId w:val="10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656455" cy="2619256"/>
            <wp:effectExtent l="0" t="0" r="0" b="0"/>
            <wp:docPr id="58" name="Рисунок 58" descr="https://vproekte.com/wp-content/uploads/2024/02/lrkt_v1_11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vproekte.com/wp-content/uploads/2024/02/lrkt_v1_11-1024x576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67" cy="262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FC8" w:rsidRPr="00764E73" w:rsidRDefault="00622FC8" w:rsidP="00622FC8">
      <w:pPr>
        <w:numPr>
          <w:ilvl w:val="0"/>
          <w:numId w:val="10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</w:p>
    <w:p w:rsidR="00622FC8" w:rsidRPr="00764E73" w:rsidRDefault="00622FC8" w:rsidP="00622FC8">
      <w:pPr>
        <w:numPr>
          <w:ilvl w:val="0"/>
          <w:numId w:val="10"/>
        </w:numPr>
        <w:spacing w:before="100" w:beforeAutospacing="1" w:after="100" w:afterAutospacing="1" w:line="240" w:lineRule="auto"/>
        <w:ind w:left="0"/>
        <w:rPr>
          <w:rFonts w:ascii="Gilroy" w:hAnsi="Gilroy"/>
          <w:color w:val="000000"/>
          <w:sz w:val="28"/>
          <w:szCs w:val="28"/>
        </w:rPr>
      </w:pPr>
    </w:p>
    <w:p w:rsidR="00622FC8" w:rsidRPr="00764E73" w:rsidRDefault="00622FC8" w:rsidP="00622FC8">
      <w:pPr>
        <w:spacing w:after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Дизайн-проект квартиры в современном стиле в ЖК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Vesper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Tverskaya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2"/>
        <w:spacing w:after="30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b w:val="0"/>
          <w:bCs w:val="0"/>
          <w:color w:val="000000"/>
          <w:sz w:val="28"/>
          <w:szCs w:val="28"/>
        </w:rPr>
        <w:t>Золотистый металл и цветное стекло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>Последний тренд дизайна интерьеров 2024, о котором мы хотели мы рассказать – </w:t>
      </w:r>
      <w:r w:rsidRPr="00764E73">
        <w:rPr>
          <w:rStyle w:val="a4"/>
          <w:rFonts w:ascii="Gilroy" w:hAnsi="Gilroy"/>
          <w:color w:val="000000"/>
          <w:sz w:val="28"/>
          <w:szCs w:val="28"/>
        </w:rPr>
        <w:t>детали из желтого металла в интерьере</w:t>
      </w:r>
      <w:r w:rsidRPr="00764E73">
        <w:rPr>
          <w:rFonts w:ascii="Gilroy" w:hAnsi="Gilroy"/>
          <w:color w:val="000000"/>
          <w:sz w:val="28"/>
          <w:szCs w:val="28"/>
        </w:rPr>
        <w:t>. В моде золото, латунь, бронза, а также растрированный крашеный металл. Это могут быть дверные ручки, мебельная фурнитура, стойки и держатели светильников, фурнитура для сантехники.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Золотистые акценты придают интерьеру более интересный и дорогой вид и нотки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винтажа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.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Style w:val="a4"/>
          <w:rFonts w:ascii="Gilroy" w:hAnsi="Gilroy"/>
          <w:color w:val="000000"/>
          <w:sz w:val="28"/>
          <w:szCs w:val="28"/>
        </w:rPr>
        <w:t>Цветное стекло</w:t>
      </w:r>
      <w:r w:rsidRPr="00764E73">
        <w:rPr>
          <w:rFonts w:ascii="Gilroy" w:hAnsi="Gilroy"/>
          <w:color w:val="000000"/>
          <w:sz w:val="28"/>
          <w:szCs w:val="28"/>
        </w:rPr>
        <w:t xml:space="preserve"> также возвращается в интерьеры в 2024 году. Цветные полупрозрачные вставки в дверях и зеркалах, яркие люстры и витражные абажуры, посуда, вазы и предметы декора </w:t>
      </w:r>
      <w:proofErr w:type="gramStart"/>
      <w:r w:rsidRPr="00764E73">
        <w:rPr>
          <w:rFonts w:ascii="Gilroy" w:hAnsi="Gilroy"/>
          <w:color w:val="000000"/>
          <w:sz w:val="28"/>
          <w:szCs w:val="28"/>
        </w:rPr>
        <w:t>оживят  интерьер</w:t>
      </w:r>
      <w:proofErr w:type="gramEnd"/>
      <w:r w:rsidRPr="00764E73">
        <w:rPr>
          <w:rFonts w:ascii="Gilroy" w:hAnsi="Gilroy"/>
          <w:color w:val="000000"/>
          <w:sz w:val="28"/>
          <w:szCs w:val="28"/>
        </w:rPr>
        <w:t xml:space="preserve"> любого стиля и поднимут настроение.</w:t>
      </w:r>
    </w:p>
    <w:p w:rsidR="00622FC8" w:rsidRPr="00764E73" w:rsidRDefault="00622FC8" w:rsidP="00622FC8">
      <w:pPr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40589" cy="3628831"/>
            <wp:effectExtent l="0" t="0" r="8255" b="0"/>
            <wp:docPr id="56" name="Рисунок 56" descr="https://vproekte.com/wp-content/uploads/2024/02/r10-kuh-gost-v2-1f-2048x1365-1-1024x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vproekte.com/wp-content/uploads/2024/02/r10-kuh-gost-v2-1f-2048x1365-1-1024x683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796" cy="363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4E73">
        <w:rPr>
          <w:rFonts w:ascii="Gilroy" w:hAnsi="Gilroy"/>
          <w:color w:val="000000"/>
          <w:sz w:val="28"/>
          <w:szCs w:val="28"/>
        </w:rPr>
        <w:t>Дизайн-проект коттеджа в неоклассическом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Британика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  <w:bookmarkStart w:id="0" w:name="_GoBack"/>
      <w:r w:rsidRPr="00764E73">
        <w:rPr>
          <w:rFonts w:ascii="Gilroy" w:hAnsi="Gilroy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57825" cy="3064696"/>
            <wp:effectExtent l="0" t="0" r="0" b="2540"/>
            <wp:docPr id="55" name="Рисунок 55" descr="https://vproekte.com/wp-content/uploads/2024/02/lrkt_f_8-copy-1024x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vproekte.com/wp-content/uploads/2024/02/lrkt_f_8-copy-1024x575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143" cy="3071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764E73">
        <w:rPr>
          <w:rFonts w:ascii="Gilroy" w:hAnsi="Gilroy"/>
          <w:color w:val="000000"/>
          <w:sz w:val="28"/>
          <w:szCs w:val="28"/>
        </w:rPr>
        <w:t>Дизайн-проект коттеджа в неоклассическом стиле в КП "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Новогорск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 xml:space="preserve"> </w:t>
      </w:r>
      <w:proofErr w:type="spellStart"/>
      <w:r w:rsidRPr="00764E73">
        <w:rPr>
          <w:rFonts w:ascii="Gilroy" w:hAnsi="Gilroy"/>
          <w:color w:val="000000"/>
          <w:sz w:val="28"/>
          <w:szCs w:val="28"/>
        </w:rPr>
        <w:t>Клаб</w:t>
      </w:r>
      <w:proofErr w:type="spellEnd"/>
      <w:r w:rsidRPr="00764E73">
        <w:rPr>
          <w:rFonts w:ascii="Gilroy" w:hAnsi="Gilroy"/>
          <w:color w:val="000000"/>
          <w:sz w:val="28"/>
          <w:szCs w:val="28"/>
        </w:rPr>
        <w:t>"</w:t>
      </w:r>
    </w:p>
    <w:p w:rsidR="00622FC8" w:rsidRPr="00764E73" w:rsidRDefault="00622FC8" w:rsidP="00622FC8">
      <w:pPr>
        <w:pStyle w:val="a3"/>
        <w:spacing w:before="0" w:beforeAutospacing="0" w:after="300" w:afterAutospacing="0"/>
        <w:rPr>
          <w:rFonts w:ascii="Gilroy" w:hAnsi="Gilroy"/>
          <w:color w:val="000000"/>
          <w:sz w:val="28"/>
          <w:szCs w:val="28"/>
        </w:rPr>
      </w:pPr>
      <w:r w:rsidRPr="00764E73">
        <w:rPr>
          <w:rFonts w:ascii="Gilroy" w:hAnsi="Gilroy"/>
          <w:color w:val="000000"/>
          <w:sz w:val="28"/>
          <w:szCs w:val="28"/>
        </w:rPr>
        <w:t xml:space="preserve">Мы рассказали об основных трендах дизайна интерьера 2024 года. Возможно, какие-то из этих идей придутся вам по душе, и вы захотите использовать их в интерьере своего дома. Если вы пока не определились или не знаете, как лучше интегрировать понравившуюся идею в интерьер, обращайтесь к нашим дизайнерам </w:t>
      </w:r>
      <w:proofErr w:type="gramStart"/>
      <w:r w:rsidRPr="00764E73">
        <w:rPr>
          <w:rFonts w:ascii="Gilroy" w:hAnsi="Gilroy"/>
          <w:color w:val="000000"/>
          <w:sz w:val="28"/>
          <w:szCs w:val="28"/>
        </w:rPr>
        <w:t>Мы</w:t>
      </w:r>
      <w:proofErr w:type="gramEnd"/>
      <w:r w:rsidRPr="00764E73">
        <w:rPr>
          <w:rFonts w:ascii="Gilroy" w:hAnsi="Gilroy"/>
          <w:color w:val="000000"/>
          <w:sz w:val="28"/>
          <w:szCs w:val="28"/>
        </w:rPr>
        <w:t xml:space="preserve"> с удовольствие поможем вам создать стильное и уютное пространство, которое будет радовать вас каждый день.</w:t>
      </w:r>
    </w:p>
    <w:p w:rsidR="00272DB5" w:rsidRPr="00764E73" w:rsidRDefault="00272DB5" w:rsidP="002A0331">
      <w:pPr>
        <w:rPr>
          <w:rFonts w:ascii="Times New Roman" w:hAnsi="Times New Roman" w:cs="Times New Roman"/>
          <w:sz w:val="28"/>
          <w:szCs w:val="28"/>
        </w:rPr>
      </w:pPr>
    </w:p>
    <w:sectPr w:rsidR="00272DB5" w:rsidRPr="00764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raphik">
    <w:altName w:val="Times New Roman"/>
    <w:panose1 w:val="00000000000000000000"/>
    <w:charset w:val="00"/>
    <w:family w:val="roman"/>
    <w:notTrueType/>
    <w:pitch w:val="default"/>
  </w:font>
  <w:font w:name="stk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ilroy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24646"/>
    <w:multiLevelType w:val="multilevel"/>
    <w:tmpl w:val="51F47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AC5710"/>
    <w:multiLevelType w:val="multilevel"/>
    <w:tmpl w:val="7AA8F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387953"/>
    <w:multiLevelType w:val="multilevel"/>
    <w:tmpl w:val="49780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685C8D"/>
    <w:multiLevelType w:val="multilevel"/>
    <w:tmpl w:val="BBAE9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077429"/>
    <w:multiLevelType w:val="multilevel"/>
    <w:tmpl w:val="33EC5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F446449"/>
    <w:multiLevelType w:val="multilevel"/>
    <w:tmpl w:val="1A581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D93650"/>
    <w:multiLevelType w:val="multilevel"/>
    <w:tmpl w:val="CB1A2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B5225FC"/>
    <w:multiLevelType w:val="multilevel"/>
    <w:tmpl w:val="DFAEC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4AB455E"/>
    <w:multiLevelType w:val="multilevel"/>
    <w:tmpl w:val="DDD84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7EE27B4"/>
    <w:multiLevelType w:val="multilevel"/>
    <w:tmpl w:val="D85A7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5">
    <w:abstractNumId w:val="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>
    <w:abstractNumId w:val="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8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9">
    <w:abstractNumId w:val="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0">
    <w:abstractNumId w:val="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1FDC"/>
    <w:rsid w:val="00010503"/>
    <w:rsid w:val="00272DB5"/>
    <w:rsid w:val="002A0331"/>
    <w:rsid w:val="003F50B6"/>
    <w:rsid w:val="005A4152"/>
    <w:rsid w:val="00622FC8"/>
    <w:rsid w:val="00764E73"/>
    <w:rsid w:val="007A7D7B"/>
    <w:rsid w:val="00840B82"/>
    <w:rsid w:val="00867A8F"/>
    <w:rsid w:val="008D4EC8"/>
    <w:rsid w:val="00D22987"/>
    <w:rsid w:val="00F41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842FBA"/>
  <w15:chartTrackingRefBased/>
  <w15:docId w15:val="{885B7DE8-8E2B-4913-B3F3-A34D6034D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229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298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A03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229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D2298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stk-reset">
    <w:name w:val="stk-reset"/>
    <w:basedOn w:val="a"/>
    <w:rsid w:val="00D229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22987"/>
    <w:rPr>
      <w:b/>
      <w:bCs/>
    </w:rPr>
  </w:style>
  <w:style w:type="character" w:styleId="a5">
    <w:name w:val="Emphasis"/>
    <w:basedOn w:val="a0"/>
    <w:uiPriority w:val="20"/>
    <w:qFormat/>
    <w:rsid w:val="00D22987"/>
    <w:rPr>
      <w:i/>
      <w:iCs/>
    </w:rPr>
  </w:style>
  <w:style w:type="paragraph" w:customStyle="1" w:styleId="stk-theme26309mb15">
    <w:name w:val="stk-theme_26309__mb_15"/>
    <w:basedOn w:val="a"/>
    <w:rsid w:val="00D229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D22987"/>
    <w:rPr>
      <w:color w:val="0000FF"/>
      <w:u w:val="single"/>
    </w:rPr>
  </w:style>
  <w:style w:type="character" w:customStyle="1" w:styleId="date">
    <w:name w:val="date"/>
    <w:basedOn w:val="a0"/>
    <w:rsid w:val="00622F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494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181495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9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2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48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833262">
                  <w:marLeft w:val="0"/>
                  <w:marRight w:val="0"/>
                  <w:marTop w:val="0"/>
                  <w:marBottom w:val="0"/>
                  <w:divBdr>
                    <w:top w:val="single" w:sz="6" w:space="30" w:color="E4E4E4"/>
                    <w:left w:val="single" w:sz="6" w:space="30" w:color="E4E4E4"/>
                    <w:bottom w:val="single" w:sz="6" w:space="30" w:color="E4E4E4"/>
                    <w:right w:val="single" w:sz="6" w:space="30" w:color="E4E4E4"/>
                  </w:divBdr>
                  <w:divsChild>
                    <w:div w:id="16908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986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19795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69474275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49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220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9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62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632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20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99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11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7840491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39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74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2295814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2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24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6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6712759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78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12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8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41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55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43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46085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0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91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3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078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248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004037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82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664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27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26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13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70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527181">
          <w:marLeft w:val="0"/>
          <w:marRight w:val="0"/>
          <w:marTop w:val="0"/>
          <w:marBottom w:val="4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00140">
          <w:marLeft w:val="0"/>
          <w:marRight w:val="0"/>
          <w:marTop w:val="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65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70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963837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495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955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51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603818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61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73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4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624977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33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78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04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8813907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48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27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965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665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905681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08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462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2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764610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39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69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604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2921366">
          <w:marLeft w:val="0"/>
          <w:marRight w:val="0"/>
          <w:marTop w:val="0"/>
          <w:marBottom w:val="5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232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71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3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3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hyperlink" Target="https://vproekte.com/glavnye-trendy-v-dizajne-intererov-2024-2025/" TargetMode="External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2.jpeg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webSettings" Target="webSettings.xml"/><Relationship Id="rId61" Type="http://schemas.openxmlformats.org/officeDocument/2006/relationships/image" Target="media/image55.jpeg"/><Relationship Id="rId82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FA02A9-657F-42D7-BE9B-BE250B394F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59</Pages>
  <Words>5521</Words>
  <Characters>31474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Даша</dc:creator>
  <cp:keywords/>
  <dc:description/>
  <cp:lastModifiedBy>Даша</cp:lastModifiedBy>
  <cp:revision>7</cp:revision>
  <dcterms:created xsi:type="dcterms:W3CDTF">2025-09-25T15:43:00Z</dcterms:created>
  <dcterms:modified xsi:type="dcterms:W3CDTF">2025-09-25T16:39:00Z</dcterms:modified>
</cp:coreProperties>
</file>